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86829" w14:textId="6780B1FC" w:rsidR="00B42C5C" w:rsidRDefault="00B42C5C" w:rsidP="00B42C5C">
      <w:pPr>
        <w:pStyle w:val="Heading1"/>
        <w:spacing w:before="0" w:after="240"/>
      </w:pPr>
      <w:r>
        <w:t xml:space="preserve">Example </w:t>
      </w:r>
      <w:r w:rsidR="00E95C35">
        <w:t>Document</w:t>
      </w:r>
    </w:p>
    <w:p w14:paraId="22F0BDBF" w14:textId="41DE939A" w:rsidR="00B42C5C" w:rsidRPr="00B42C5C" w:rsidRDefault="00E95C35" w:rsidP="00B42C5C">
      <w:pPr>
        <w:pStyle w:val="Heading2"/>
        <w:spacing w:before="0" w:after="240"/>
      </w:pPr>
      <w:r>
        <w:t xml:space="preserve">Tables </w:t>
      </w:r>
      <w:r w:rsidR="00044C64">
        <w:t xml:space="preserve">- view </w:t>
      </w:r>
      <w:hyperlink r:id="rId11" w:history="1">
        <w:r w:rsidR="00044C64" w:rsidRPr="00044C64">
          <w:rPr>
            <w:rStyle w:val="Hyperlink"/>
          </w:rPr>
          <w:t>Create accessible tables in Word</w:t>
        </w:r>
      </w:hyperlink>
      <w:r w:rsidR="00044C64">
        <w:t xml:space="preserve"> to learn how the tables below were created</w:t>
      </w:r>
    </w:p>
    <w:p w14:paraId="3931D083" w14:textId="5FE46151" w:rsidR="00F86632" w:rsidRPr="00B42C5C" w:rsidRDefault="00F86632" w:rsidP="00F86632">
      <w:pPr>
        <w:pStyle w:val="Heading3"/>
        <w:rPr>
          <w:b/>
        </w:rPr>
      </w:pPr>
      <w:r w:rsidRPr="00B42C5C">
        <w:rPr>
          <w:b/>
        </w:rPr>
        <w:t xml:space="preserve">Table </w:t>
      </w:r>
      <w:r>
        <w:rPr>
          <w:b/>
        </w:rPr>
        <w:t>1</w:t>
      </w:r>
    </w:p>
    <w:p w14:paraId="47190BE1" w14:textId="1AC30B77" w:rsidR="00F86632" w:rsidRDefault="00F86632" w:rsidP="00F86632">
      <w:pPr>
        <w:pStyle w:val="Caption"/>
        <w:rPr>
          <w:sz w:val="20"/>
        </w:rPr>
      </w:pPr>
      <w:r>
        <w:rPr>
          <w:sz w:val="20"/>
        </w:rPr>
        <w:t xml:space="preserve">Fall 2024 </w:t>
      </w:r>
      <w:r w:rsidR="00E95C35">
        <w:rPr>
          <w:sz w:val="20"/>
        </w:rPr>
        <w:t xml:space="preserve">– </w:t>
      </w:r>
      <w:r w:rsidRPr="00B42C5C">
        <w:rPr>
          <w:sz w:val="20"/>
        </w:rPr>
        <w:t>Number of Students Complet</w:t>
      </w:r>
      <w:r>
        <w:rPr>
          <w:sz w:val="20"/>
        </w:rPr>
        <w:t>ing</w:t>
      </w:r>
      <w:r w:rsidRPr="00B42C5C">
        <w:rPr>
          <w:sz w:val="20"/>
        </w:rPr>
        <w:t xml:space="preserve"> Thesis With/Without Data Literacy Module</w:t>
      </w:r>
    </w:p>
    <w:tbl>
      <w:tblPr>
        <w:tblStyle w:val="TableGrid"/>
        <w:tblW w:w="0" w:type="auto"/>
        <w:tblLook w:val="0620" w:firstRow="1" w:lastRow="0" w:firstColumn="0" w:lastColumn="0" w:noHBand="1" w:noVBand="1"/>
      </w:tblPr>
      <w:tblGrid>
        <w:gridCol w:w="1143"/>
        <w:gridCol w:w="1339"/>
        <w:gridCol w:w="1644"/>
        <w:gridCol w:w="1174"/>
        <w:gridCol w:w="1480"/>
      </w:tblGrid>
      <w:tr w:rsidR="00F86632" w14:paraId="270ECB50" w14:textId="77777777" w:rsidTr="00834A19"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A500D0" w14:textId="77777777" w:rsidR="00F86632" w:rsidRDefault="00F86632" w:rsidP="00066D2E">
            <w:r>
              <w:t>Institution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D051B" w14:textId="77777777" w:rsidR="00F86632" w:rsidRDefault="00F86632" w:rsidP="00066D2E">
            <w:r>
              <w:t>(STEM) With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9929C" w14:textId="77777777" w:rsidR="00F86632" w:rsidRDefault="00F86632" w:rsidP="00066D2E">
            <w:r>
              <w:t>(STEM) Without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A2E2E" w14:textId="77777777" w:rsidR="00F86632" w:rsidRDefault="00F86632" w:rsidP="00066D2E">
            <w:r>
              <w:t>(HSS) With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A8DCE" w14:textId="77777777" w:rsidR="00F86632" w:rsidRDefault="00F86632" w:rsidP="00066D2E">
            <w:r>
              <w:t>(HSS) Without</w:t>
            </w:r>
          </w:p>
        </w:tc>
      </w:tr>
      <w:tr w:rsidR="00F86632" w14:paraId="65523342" w14:textId="77777777" w:rsidTr="00834A19">
        <w:tc>
          <w:tcPr>
            <w:tcW w:w="11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A8DBB" w14:textId="77777777" w:rsidR="00F86632" w:rsidRPr="00E25F40" w:rsidRDefault="00F86632" w:rsidP="00066D2E">
            <w:pPr>
              <w:rPr>
                <w:vertAlign w:val="superscript"/>
              </w:rPr>
            </w:pPr>
            <w:proofErr w:type="spellStart"/>
            <w:r>
              <w:t>ASU</w:t>
            </w:r>
            <w:r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3C3EB0" w14:textId="77777777" w:rsidR="00F86632" w:rsidRDefault="00F86632" w:rsidP="00066D2E"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3DB43C" w14:textId="77777777" w:rsidR="00F86632" w:rsidRDefault="00F86632" w:rsidP="00066D2E"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385AE2" w14:textId="77777777" w:rsidR="00F86632" w:rsidRDefault="00F86632" w:rsidP="00066D2E">
            <w:r>
              <w:t>11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0357F5" w14:textId="77777777" w:rsidR="00F86632" w:rsidRDefault="00F86632" w:rsidP="00066D2E">
            <w:r>
              <w:t>7</w:t>
            </w:r>
          </w:p>
        </w:tc>
      </w:tr>
      <w:tr w:rsidR="00F86632" w14:paraId="54B71FA1" w14:textId="77777777" w:rsidTr="00834A19"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1D856257" w14:textId="77777777" w:rsidR="00F86632" w:rsidRDefault="00F86632" w:rsidP="00066D2E">
            <w:r>
              <w:t>Tarleton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14:paraId="211A64A5" w14:textId="77777777" w:rsidR="00F86632" w:rsidRDefault="00F86632" w:rsidP="00066D2E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93DAE5" w14:textId="77777777" w:rsidR="00F86632" w:rsidRDefault="00F86632" w:rsidP="00066D2E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F414B93" w14:textId="77777777" w:rsidR="00F86632" w:rsidRDefault="00F86632" w:rsidP="00066D2E">
            <w: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6FD0BB6" w14:textId="77777777" w:rsidR="00F86632" w:rsidRDefault="00F86632" w:rsidP="00066D2E">
            <w:r>
              <w:t>4</w:t>
            </w:r>
          </w:p>
        </w:tc>
      </w:tr>
      <w:tr w:rsidR="00F86632" w14:paraId="5FDFDF8F" w14:textId="77777777" w:rsidTr="00834A19"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10454D84" w14:textId="77777777" w:rsidR="00F86632" w:rsidRPr="00E25F40" w:rsidRDefault="00F86632" w:rsidP="00066D2E">
            <w:pPr>
              <w:rPr>
                <w:vertAlign w:val="superscript"/>
              </w:rPr>
            </w:pPr>
            <w:proofErr w:type="spellStart"/>
            <w:r>
              <w:t>UTPB</w:t>
            </w:r>
            <w:r>
              <w:rPr>
                <w:vertAlign w:val="superscript"/>
              </w:rPr>
              <w:t>b</w:t>
            </w:r>
            <w:proofErr w:type="spellEnd"/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14:paraId="4DBB7541" w14:textId="77777777" w:rsidR="00F86632" w:rsidRDefault="00F86632" w:rsidP="00066D2E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8E1036" w14:textId="77777777" w:rsidR="00F86632" w:rsidRDefault="00F86632" w:rsidP="00066D2E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10BA0B" w14:textId="77777777" w:rsidR="00F86632" w:rsidRDefault="00F86632" w:rsidP="00066D2E">
            <w: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0BDE3FB" w14:textId="77777777" w:rsidR="00F86632" w:rsidRDefault="00F86632" w:rsidP="00066D2E">
            <w:r>
              <w:t>2</w:t>
            </w:r>
          </w:p>
        </w:tc>
      </w:tr>
      <w:tr w:rsidR="00F86632" w14:paraId="22488536" w14:textId="77777777" w:rsidTr="00834A19"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066D0" w14:textId="77777777" w:rsidR="00F86632" w:rsidRPr="00E25F40" w:rsidRDefault="00F86632" w:rsidP="00066D2E">
            <w:pPr>
              <w:rPr>
                <w:vertAlign w:val="superscript"/>
              </w:rPr>
            </w:pPr>
            <w:proofErr w:type="spellStart"/>
            <w:r>
              <w:t>WTAMU</w:t>
            </w:r>
            <w:r>
              <w:rPr>
                <w:vertAlign w:val="superscript"/>
              </w:rPr>
              <w:t>c</w:t>
            </w:r>
            <w:proofErr w:type="spellEnd"/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C508B1" w14:textId="77777777" w:rsidR="00F86632" w:rsidRDefault="00F86632" w:rsidP="00066D2E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EB1A96" w14:textId="77777777" w:rsidR="00F86632" w:rsidRDefault="00F86632" w:rsidP="00066D2E">
            <w: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67AD61" w14:textId="77777777" w:rsidR="00F86632" w:rsidRDefault="00F86632" w:rsidP="00066D2E">
            <w: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73531E" w14:textId="77777777" w:rsidR="00F86632" w:rsidRDefault="00F86632" w:rsidP="00066D2E">
            <w:r>
              <w:t>4</w:t>
            </w:r>
          </w:p>
        </w:tc>
      </w:tr>
      <w:tr w:rsidR="00F86632" w14:paraId="7ECCDCF9" w14:textId="77777777" w:rsidTr="00834A19"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B1DE4" w14:textId="77777777" w:rsidR="00F86632" w:rsidRDefault="00F86632" w:rsidP="00066D2E">
            <w:r>
              <w:t>Total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6934A" w14:textId="77777777" w:rsidR="00F86632" w:rsidRPr="000F48BF" w:rsidRDefault="00F86632" w:rsidP="00066D2E">
            <w: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D4118" w14:textId="77777777" w:rsidR="00F86632" w:rsidRPr="000F48BF" w:rsidRDefault="00F86632" w:rsidP="00066D2E">
            <w: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70CF0" w14:textId="77777777" w:rsidR="00F86632" w:rsidRDefault="00F86632" w:rsidP="00066D2E">
            <w:r>
              <w:t>34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81726" w14:textId="77777777" w:rsidR="00F86632" w:rsidRDefault="00F86632" w:rsidP="00066D2E">
            <w:r>
              <w:t>17</w:t>
            </w:r>
          </w:p>
        </w:tc>
      </w:tr>
    </w:tbl>
    <w:p w14:paraId="717D87C0" w14:textId="40E5FA51" w:rsidR="00F86632" w:rsidRDefault="00F86632" w:rsidP="00F86632">
      <w:pPr>
        <w:pStyle w:val="Caption"/>
        <w:spacing w:after="0"/>
      </w:pPr>
      <w:r w:rsidRPr="000F48BF">
        <w:t>Note</w:t>
      </w:r>
      <w:r>
        <w:t xml:space="preserve">: This is a table 1 of 2 with fabricated data that we could combine into one table and span </w:t>
      </w:r>
      <w:r w:rsidR="00E95C35">
        <w:t xml:space="preserve">the column </w:t>
      </w:r>
      <w:r>
        <w:t>headers for visual economy. But it wouldn’t work for blind or low vision people reading it.</w:t>
      </w:r>
    </w:p>
    <w:p w14:paraId="77CDBD51" w14:textId="77777777" w:rsidR="00F86632" w:rsidRPr="000F48BF" w:rsidRDefault="00F86632" w:rsidP="00F86632">
      <w:pPr>
        <w:pStyle w:val="Caption"/>
        <w:spacing w:after="0"/>
      </w:pPr>
      <w:proofErr w:type="spellStart"/>
      <w:r>
        <w:rPr>
          <w:vertAlign w:val="superscript"/>
        </w:rPr>
        <w:t>a</w:t>
      </w:r>
      <w:r>
        <w:t>Angelo</w:t>
      </w:r>
      <w:proofErr w:type="spellEnd"/>
      <w:r>
        <w:t xml:space="preserve"> State University</w:t>
      </w:r>
    </w:p>
    <w:p w14:paraId="2AE4D446" w14:textId="77777777" w:rsidR="00F86632" w:rsidRDefault="00F86632" w:rsidP="00F86632">
      <w:pPr>
        <w:pStyle w:val="Caption"/>
        <w:spacing w:after="0"/>
      </w:pPr>
      <w:proofErr w:type="spellStart"/>
      <w:r>
        <w:rPr>
          <w:vertAlign w:val="superscript"/>
        </w:rPr>
        <w:t>b</w:t>
      </w:r>
      <w:r w:rsidRPr="00E25F40">
        <w:t>University</w:t>
      </w:r>
      <w:proofErr w:type="spellEnd"/>
      <w:r w:rsidRPr="00E25F40">
        <w:t xml:space="preserve"> of Texas Permian Basin</w:t>
      </w:r>
    </w:p>
    <w:p w14:paraId="27B0410C" w14:textId="77777777" w:rsidR="00F86632" w:rsidRPr="00F86632" w:rsidRDefault="00F86632" w:rsidP="00E95C35">
      <w:pPr>
        <w:pStyle w:val="Caption"/>
      </w:pPr>
      <w:proofErr w:type="spellStart"/>
      <w:r>
        <w:rPr>
          <w:vertAlign w:val="superscript"/>
        </w:rPr>
        <w:t>c</w:t>
      </w:r>
      <w:r>
        <w:t>West</w:t>
      </w:r>
      <w:proofErr w:type="spellEnd"/>
      <w:r>
        <w:t xml:space="preserve"> Texas A&amp;M University</w:t>
      </w:r>
    </w:p>
    <w:p w14:paraId="04DFD61D" w14:textId="521BE965" w:rsidR="00C63E93" w:rsidRPr="00B42C5C" w:rsidRDefault="00C63E93" w:rsidP="00C63E93">
      <w:pPr>
        <w:pStyle w:val="Heading3"/>
        <w:rPr>
          <w:b/>
        </w:rPr>
      </w:pPr>
      <w:r w:rsidRPr="00B42C5C">
        <w:rPr>
          <w:b/>
        </w:rPr>
        <w:t xml:space="preserve">Table </w:t>
      </w:r>
      <w:r w:rsidR="00F86632">
        <w:rPr>
          <w:b/>
        </w:rPr>
        <w:t>2</w:t>
      </w:r>
    </w:p>
    <w:p w14:paraId="6428001D" w14:textId="529082BB" w:rsidR="00F86632" w:rsidRDefault="00F86632" w:rsidP="00F86632">
      <w:pPr>
        <w:pStyle w:val="Caption"/>
        <w:rPr>
          <w:sz w:val="20"/>
        </w:rPr>
      </w:pPr>
      <w:r>
        <w:rPr>
          <w:sz w:val="20"/>
        </w:rPr>
        <w:t xml:space="preserve">Spring 2025 </w:t>
      </w:r>
      <w:r w:rsidR="00E95C35">
        <w:rPr>
          <w:sz w:val="20"/>
        </w:rPr>
        <w:t xml:space="preserve">– </w:t>
      </w:r>
      <w:r w:rsidRPr="00B42C5C">
        <w:rPr>
          <w:sz w:val="20"/>
        </w:rPr>
        <w:t>Number of Students Complet</w:t>
      </w:r>
      <w:r>
        <w:rPr>
          <w:sz w:val="20"/>
        </w:rPr>
        <w:t>ing</w:t>
      </w:r>
      <w:r w:rsidRPr="00B42C5C">
        <w:rPr>
          <w:sz w:val="20"/>
        </w:rPr>
        <w:t xml:space="preserve"> Thesis With/Without Data Literacy Module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3"/>
        <w:gridCol w:w="1339"/>
        <w:gridCol w:w="1644"/>
        <w:gridCol w:w="1174"/>
        <w:gridCol w:w="1480"/>
      </w:tblGrid>
      <w:tr w:rsidR="00F86632" w14:paraId="0A000FC2" w14:textId="77777777" w:rsidTr="00066D2E"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B7868" w14:textId="77777777" w:rsidR="00F86632" w:rsidRDefault="00F86632" w:rsidP="00066D2E">
            <w:r>
              <w:t>Institution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B72FA2" w14:textId="77777777" w:rsidR="00F86632" w:rsidRDefault="00F86632" w:rsidP="00066D2E">
            <w:r>
              <w:t>(STEM) With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B2B72" w14:textId="77777777" w:rsidR="00F86632" w:rsidRDefault="00F86632" w:rsidP="00066D2E">
            <w:r>
              <w:t>(STEM) Without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EAD34" w14:textId="77777777" w:rsidR="00F86632" w:rsidRDefault="00F86632" w:rsidP="00066D2E">
            <w:r>
              <w:t>(HSS) With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374FDF" w14:textId="77777777" w:rsidR="00F86632" w:rsidRDefault="00F86632" w:rsidP="00066D2E">
            <w:r>
              <w:t>(HSS) Without</w:t>
            </w:r>
          </w:p>
        </w:tc>
      </w:tr>
      <w:tr w:rsidR="00F86632" w14:paraId="7A50CDCE" w14:textId="77777777" w:rsidTr="00066D2E">
        <w:tc>
          <w:tcPr>
            <w:tcW w:w="11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692E9D" w14:textId="77777777" w:rsidR="00F86632" w:rsidRDefault="00F86632" w:rsidP="00066D2E">
            <w:r>
              <w:t>ASU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E0C29" w14:textId="77777777" w:rsidR="00F86632" w:rsidRDefault="00F86632" w:rsidP="00066D2E">
            <w: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95538B" w14:textId="77777777" w:rsidR="00F86632" w:rsidRDefault="00F86632" w:rsidP="00066D2E">
            <w: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B2BC62" w14:textId="77777777" w:rsidR="00F86632" w:rsidRDefault="00F86632" w:rsidP="00066D2E">
            <w: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F1E0FB" w14:textId="77777777" w:rsidR="00F86632" w:rsidRDefault="00F86632" w:rsidP="00066D2E">
            <w:r>
              <w:t>13</w:t>
            </w:r>
          </w:p>
        </w:tc>
      </w:tr>
      <w:tr w:rsidR="00F86632" w14:paraId="2E336C34" w14:textId="77777777" w:rsidTr="00066D2E"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08F442C3" w14:textId="77777777" w:rsidR="00F86632" w:rsidRDefault="00F86632" w:rsidP="00066D2E">
            <w:r>
              <w:t>Tarleton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14:paraId="1DB1EE1C" w14:textId="77777777" w:rsidR="00F86632" w:rsidRDefault="00F86632" w:rsidP="00066D2E">
            <w: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0875A6" w14:textId="77777777" w:rsidR="00F86632" w:rsidRDefault="00F86632" w:rsidP="00066D2E">
            <w: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96341A" w14:textId="77777777" w:rsidR="00F86632" w:rsidRDefault="00F86632" w:rsidP="00066D2E">
            <w: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E599845" w14:textId="77777777" w:rsidR="00F86632" w:rsidRDefault="00F86632" w:rsidP="00066D2E">
            <w:r>
              <w:t>4</w:t>
            </w:r>
          </w:p>
        </w:tc>
      </w:tr>
      <w:tr w:rsidR="00F86632" w14:paraId="7C2DCDD8" w14:textId="77777777" w:rsidTr="00066D2E"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05CAD844" w14:textId="77777777" w:rsidR="00F86632" w:rsidRDefault="00F86632" w:rsidP="00066D2E">
            <w:r>
              <w:t>UTPB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14:paraId="51D76638" w14:textId="77777777" w:rsidR="00F86632" w:rsidRDefault="00F86632" w:rsidP="00066D2E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F79510D" w14:textId="77777777" w:rsidR="00F86632" w:rsidRDefault="00F86632" w:rsidP="00066D2E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275056" w14:textId="77777777" w:rsidR="00F86632" w:rsidRDefault="00F86632" w:rsidP="00066D2E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B41F3AC" w14:textId="77777777" w:rsidR="00F86632" w:rsidRDefault="00F86632" w:rsidP="00066D2E">
            <w:r>
              <w:t>3</w:t>
            </w:r>
          </w:p>
        </w:tc>
      </w:tr>
      <w:tr w:rsidR="00F86632" w14:paraId="5CA05D5A" w14:textId="77777777" w:rsidTr="00066D2E"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ED8CD" w14:textId="77777777" w:rsidR="00F86632" w:rsidRDefault="00F86632" w:rsidP="00066D2E">
            <w:r>
              <w:t>WTAMU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FD15D" w14:textId="77777777" w:rsidR="00F86632" w:rsidRDefault="00F86632" w:rsidP="00066D2E">
            <w: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DFD306" w14:textId="77777777" w:rsidR="00F86632" w:rsidRDefault="00F86632" w:rsidP="00066D2E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AF58EE" w14:textId="77777777" w:rsidR="00F86632" w:rsidRDefault="00F86632" w:rsidP="00066D2E">
            <w: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F394CD" w14:textId="77777777" w:rsidR="00F86632" w:rsidRDefault="00F86632" w:rsidP="00066D2E">
            <w:r>
              <w:t>10</w:t>
            </w:r>
          </w:p>
        </w:tc>
      </w:tr>
      <w:tr w:rsidR="00F86632" w14:paraId="46CB1B94" w14:textId="77777777" w:rsidTr="00066D2E"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2A4095" w14:textId="77777777" w:rsidR="00F86632" w:rsidRDefault="00F86632" w:rsidP="00066D2E">
            <w:r>
              <w:t>Total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FC4368" w14:textId="77777777" w:rsidR="00F86632" w:rsidRDefault="00F86632" w:rsidP="00066D2E">
            <w: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2DE3A" w14:textId="77777777" w:rsidR="00F86632" w:rsidRDefault="00F86632" w:rsidP="00066D2E">
            <w: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40AB3" w14:textId="77777777" w:rsidR="00F86632" w:rsidRDefault="00F86632" w:rsidP="00066D2E">
            <w: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B2E46" w14:textId="77777777" w:rsidR="00F86632" w:rsidRDefault="00F86632" w:rsidP="00F86632">
            <w:pPr>
              <w:keepNext/>
            </w:pPr>
            <w:r>
              <w:t>30</w:t>
            </w:r>
          </w:p>
        </w:tc>
      </w:tr>
    </w:tbl>
    <w:p w14:paraId="49F83C84" w14:textId="5F0875D8" w:rsidR="00E95C35" w:rsidRDefault="00E95C35" w:rsidP="00E95C35">
      <w:pPr>
        <w:pStyle w:val="Caption"/>
        <w:spacing w:after="0"/>
      </w:pPr>
      <w:r w:rsidRPr="000F48BF">
        <w:t>Note</w:t>
      </w:r>
      <w:r>
        <w:t>: This is a table 2 of 2 with fabricated data that we could combine into one table and span the column headers for visual economy. But it wouldn’t work for blind or low vision people reading it.</w:t>
      </w:r>
    </w:p>
    <w:p w14:paraId="42279FCE" w14:textId="77777777" w:rsidR="00F86632" w:rsidRPr="000F48BF" w:rsidRDefault="00F86632" w:rsidP="00F86632">
      <w:pPr>
        <w:pStyle w:val="Caption"/>
        <w:spacing w:after="0"/>
      </w:pPr>
      <w:proofErr w:type="spellStart"/>
      <w:r>
        <w:rPr>
          <w:vertAlign w:val="superscript"/>
        </w:rPr>
        <w:t>a</w:t>
      </w:r>
      <w:r>
        <w:t>Angelo</w:t>
      </w:r>
      <w:proofErr w:type="spellEnd"/>
      <w:r>
        <w:t xml:space="preserve"> State University</w:t>
      </w:r>
    </w:p>
    <w:p w14:paraId="052A687F" w14:textId="77777777" w:rsidR="00F86632" w:rsidRDefault="00F86632" w:rsidP="00F86632">
      <w:pPr>
        <w:pStyle w:val="Caption"/>
        <w:spacing w:after="0"/>
      </w:pPr>
      <w:proofErr w:type="spellStart"/>
      <w:r>
        <w:rPr>
          <w:vertAlign w:val="superscript"/>
        </w:rPr>
        <w:t>b</w:t>
      </w:r>
      <w:r w:rsidRPr="00E25F40">
        <w:t>University</w:t>
      </w:r>
      <w:proofErr w:type="spellEnd"/>
      <w:r w:rsidRPr="00E25F40">
        <w:t xml:space="preserve"> of Texas Permian Basin</w:t>
      </w:r>
    </w:p>
    <w:p w14:paraId="1E5D85B9" w14:textId="52183378" w:rsidR="00C63E93" w:rsidRPr="00F86632" w:rsidRDefault="00F86632" w:rsidP="00E95C35">
      <w:pPr>
        <w:pStyle w:val="Caption"/>
      </w:pPr>
      <w:proofErr w:type="spellStart"/>
      <w:r>
        <w:rPr>
          <w:vertAlign w:val="superscript"/>
        </w:rPr>
        <w:t>c</w:t>
      </w:r>
      <w:r>
        <w:t>West</w:t>
      </w:r>
      <w:proofErr w:type="spellEnd"/>
      <w:r>
        <w:t xml:space="preserve"> Texas A&amp;M University</w:t>
      </w:r>
    </w:p>
    <w:sectPr w:rsidR="00C63E93" w:rsidRPr="00F86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7F83" w14:textId="77777777" w:rsidR="00CD5F46" w:rsidRDefault="00CD5F46" w:rsidP="00CD5F46">
      <w:pPr>
        <w:spacing w:after="0" w:line="240" w:lineRule="auto"/>
      </w:pPr>
      <w:r>
        <w:separator/>
      </w:r>
    </w:p>
  </w:endnote>
  <w:endnote w:type="continuationSeparator" w:id="0">
    <w:p w14:paraId="6014B4AA" w14:textId="77777777" w:rsidR="00CD5F46" w:rsidRDefault="00CD5F46" w:rsidP="00CD5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1CD61" w14:textId="77777777" w:rsidR="00CD5F46" w:rsidRDefault="00CD5F46" w:rsidP="00CD5F46">
      <w:pPr>
        <w:spacing w:after="0" w:line="240" w:lineRule="auto"/>
      </w:pPr>
      <w:r>
        <w:separator/>
      </w:r>
    </w:p>
  </w:footnote>
  <w:footnote w:type="continuationSeparator" w:id="0">
    <w:p w14:paraId="17B52DF0" w14:textId="77777777" w:rsidR="00CD5F46" w:rsidRDefault="00CD5F46" w:rsidP="00CD5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4F64"/>
    <w:multiLevelType w:val="hybridMultilevel"/>
    <w:tmpl w:val="DFE02B5A"/>
    <w:lvl w:ilvl="0" w:tplc="1B2245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974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46"/>
    <w:rsid w:val="00044C64"/>
    <w:rsid w:val="00093F9F"/>
    <w:rsid w:val="000F48BF"/>
    <w:rsid w:val="00131E0C"/>
    <w:rsid w:val="001B56A3"/>
    <w:rsid w:val="001E22DB"/>
    <w:rsid w:val="00243438"/>
    <w:rsid w:val="002A2B51"/>
    <w:rsid w:val="002E1670"/>
    <w:rsid w:val="00387911"/>
    <w:rsid w:val="00397389"/>
    <w:rsid w:val="003C739C"/>
    <w:rsid w:val="005B2557"/>
    <w:rsid w:val="005D4B43"/>
    <w:rsid w:val="006371C7"/>
    <w:rsid w:val="00675FC7"/>
    <w:rsid w:val="00737341"/>
    <w:rsid w:val="0075141F"/>
    <w:rsid w:val="007711F5"/>
    <w:rsid w:val="00834A19"/>
    <w:rsid w:val="009F5213"/>
    <w:rsid w:val="00A004D2"/>
    <w:rsid w:val="00A6601D"/>
    <w:rsid w:val="00AB21C4"/>
    <w:rsid w:val="00B27354"/>
    <w:rsid w:val="00B42C5C"/>
    <w:rsid w:val="00C63E93"/>
    <w:rsid w:val="00CD5F46"/>
    <w:rsid w:val="00CF0166"/>
    <w:rsid w:val="00E15C88"/>
    <w:rsid w:val="00E2112E"/>
    <w:rsid w:val="00E25F40"/>
    <w:rsid w:val="00E95C35"/>
    <w:rsid w:val="00F86632"/>
    <w:rsid w:val="00FA1642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A5197"/>
  <w15:chartTrackingRefBased/>
  <w15:docId w15:val="{67861E1F-4585-4FCD-B4AE-A5F74F5F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2C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2C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5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48BF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2E167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42C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2C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42C5C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42C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2C5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42C5C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42C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37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7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upport.microsoft.com/en-us/office/video-create-accessible-tables-in-word-cb464015-59dc-46a0-ac01-6217c62210e5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2300a1e-e286-45e1-b35c-4fdd71157e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FE0DFE591E14B910948295D6EC468" ma:contentTypeVersion="18" ma:contentTypeDescription="Create a new document." ma:contentTypeScope="" ma:versionID="914751d8e54d5fce2ee5c2a060214931">
  <xsd:schema xmlns:xsd="http://www.w3.org/2001/XMLSchema" xmlns:xs="http://www.w3.org/2001/XMLSchema" xmlns:p="http://schemas.microsoft.com/office/2006/metadata/properties" xmlns:ns3="d2300a1e-e286-45e1-b35c-4fdd71157e9c" xmlns:ns4="118f9244-5f85-404a-8aad-03ee7d5e4d14" targetNamespace="http://schemas.microsoft.com/office/2006/metadata/properties" ma:root="true" ma:fieldsID="6e7d9cc025beb9d9cf4ddfae33de4580" ns3:_="" ns4:_="">
    <xsd:import namespace="d2300a1e-e286-45e1-b35c-4fdd71157e9c"/>
    <xsd:import namespace="118f9244-5f85-404a-8aad-03ee7d5e4d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00a1e-e286-45e1-b35c-4fdd71157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f9244-5f85-404a-8aad-03ee7d5e4d1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54F53-1B70-459F-81F3-D4BA1841C8CF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18f9244-5f85-404a-8aad-03ee7d5e4d14"/>
    <ds:schemaRef ds:uri="http://schemas.microsoft.com/office/2006/documentManagement/types"/>
    <ds:schemaRef ds:uri="http://schemas.openxmlformats.org/package/2006/metadata/core-properties"/>
    <ds:schemaRef ds:uri="d2300a1e-e286-45e1-b35c-4fdd71157e9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DC03C53-B43D-4274-9EAE-94E2493EDF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AE9795-1400-4B6E-AADE-210471B04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00a1e-e286-45e1-b35c-4fdd71157e9c"/>
    <ds:schemaRef ds:uri="118f9244-5f85-404a-8aad-03ee7d5e4d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60E500-DAE1-4CE9-B0BD-F81F3D04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Pruett</dc:creator>
  <cp:keywords/>
  <dc:description/>
  <cp:lastModifiedBy>Angela Allen</cp:lastModifiedBy>
  <cp:revision>2</cp:revision>
  <dcterms:created xsi:type="dcterms:W3CDTF">2025-02-14T21:16:00Z</dcterms:created>
  <dcterms:modified xsi:type="dcterms:W3CDTF">2025-02-14T21:16:00Z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0x0101006EAFE0DFE591E14B910948295D6EC468</vt:lpwstr>
  </property>
  <property fmtid="{D5CDD505-2E9C-101B-9397-08002B2CF9AE}" pid="3" name="_AdHocReviewCycleID">
    <vt:i4>2042963709</vt:i4>
  </property>
  <property fmtid="{D5CDD505-2E9C-101B-9397-08002B2CF9AE}" pid="4" name="_NewReviewCycle">
    <vt:lpwstr/>
  </property>
  <property fmtid="{D5CDD505-2E9C-101B-9397-08002B2CF9AE}" pid="5" name="_EmailSubject">
    <vt:lpwstr>ETD resources</vt:lpwstr>
  </property>
  <property fmtid="{D5CDD505-2E9C-101B-9397-08002B2CF9AE}" pid="6" name="_AuthorEmail">
    <vt:lpwstr>angela.allen@angelo.edu</vt:lpwstr>
  </property>
  <property fmtid="{D5CDD505-2E9C-101B-9397-08002B2CF9AE}" pid="7" name="_AuthorEmailDisplayName">
    <vt:lpwstr>Angela Allen</vt:lpwstr>
  </property>
</Properties>
</file>