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A6293" w14:textId="77777777" w:rsidR="00712766" w:rsidRPr="00495981" w:rsidRDefault="00712766" w:rsidP="00712766">
      <w:pPr>
        <w:jc w:val="center"/>
        <w:rPr>
          <w:b/>
        </w:rPr>
      </w:pPr>
    </w:p>
    <w:p w14:paraId="63A46B81" w14:textId="77777777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>ASU Faculty Senate Meeting Minutes</w:t>
      </w:r>
    </w:p>
    <w:p w14:paraId="35BD265B" w14:textId="54A290F2" w:rsidR="00712766" w:rsidRPr="00495981" w:rsidRDefault="00712766" w:rsidP="00712766">
      <w:pPr>
        <w:jc w:val="center"/>
        <w:rPr>
          <w:b/>
        </w:rPr>
      </w:pPr>
      <w:r w:rsidRPr="00495981">
        <w:rPr>
          <w:b/>
        </w:rPr>
        <w:t xml:space="preserve">3:00 p.m., </w:t>
      </w:r>
      <w:r w:rsidR="00765D48">
        <w:rPr>
          <w:b/>
        </w:rPr>
        <w:t xml:space="preserve">Wednesday, </w:t>
      </w:r>
      <w:r w:rsidR="008D57C2">
        <w:rPr>
          <w:b/>
        </w:rPr>
        <w:t>April 28</w:t>
      </w:r>
      <w:r w:rsidR="008D57C2" w:rsidRPr="008D57C2">
        <w:rPr>
          <w:b/>
          <w:vertAlign w:val="superscript"/>
        </w:rPr>
        <w:t>th</w:t>
      </w:r>
      <w:r w:rsidRPr="00495981">
        <w:rPr>
          <w:b/>
        </w:rPr>
        <w:t>, 202</w:t>
      </w:r>
      <w:r w:rsidR="00765D48">
        <w:rPr>
          <w:b/>
        </w:rPr>
        <w:t>1</w:t>
      </w:r>
    </w:p>
    <w:p w14:paraId="102C493C" w14:textId="54AF45D9" w:rsidR="00712766" w:rsidRDefault="00712766" w:rsidP="000B7847">
      <w:pPr>
        <w:jc w:val="center"/>
        <w:rPr>
          <w:b/>
        </w:rPr>
      </w:pPr>
      <w:proofErr w:type="spellStart"/>
      <w:r w:rsidRPr="00495981">
        <w:rPr>
          <w:b/>
        </w:rPr>
        <w:t>Cavness</w:t>
      </w:r>
      <w:proofErr w:type="spellEnd"/>
      <w:r w:rsidRPr="00495981">
        <w:rPr>
          <w:b/>
        </w:rPr>
        <w:t xml:space="preserve"> Science Building, Room 100, and Remote Access via </w:t>
      </w:r>
      <w:r w:rsidR="00A81B0B">
        <w:rPr>
          <w:b/>
        </w:rPr>
        <w:t>WebEx</w:t>
      </w:r>
    </w:p>
    <w:p w14:paraId="50A64EB6" w14:textId="77777777" w:rsidR="000B7847" w:rsidRPr="000B7847" w:rsidRDefault="000B7847" w:rsidP="000B7847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436"/>
        <w:gridCol w:w="2174"/>
        <w:gridCol w:w="419"/>
        <w:gridCol w:w="2191"/>
        <w:gridCol w:w="360"/>
        <w:gridCol w:w="2070"/>
        <w:gridCol w:w="443"/>
      </w:tblGrid>
      <w:tr w:rsidR="00712766" w14:paraId="2AA36C4E" w14:textId="77777777" w:rsidTr="00FE23FF">
        <w:trPr>
          <w:jc w:val="center"/>
        </w:trPr>
        <w:tc>
          <w:tcPr>
            <w:tcW w:w="2155" w:type="dxa"/>
          </w:tcPr>
          <w:p w14:paraId="0E0232D4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Rozena</w:t>
            </w:r>
            <w:proofErr w:type="spellEnd"/>
            <w:r w:rsidRPr="003C30DC">
              <w:rPr>
                <w:b/>
                <w:sz w:val="20"/>
              </w:rPr>
              <w:t xml:space="preserve"> McCabe</w:t>
            </w:r>
          </w:p>
          <w:p w14:paraId="0564B30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President</w:t>
            </w:r>
          </w:p>
          <w:p w14:paraId="0335D0D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KIN</w:t>
            </w:r>
          </w:p>
        </w:tc>
        <w:tc>
          <w:tcPr>
            <w:tcW w:w="436" w:type="dxa"/>
          </w:tcPr>
          <w:p w14:paraId="429A91A4" w14:textId="09B85C1F" w:rsidR="00712766" w:rsidRPr="0011138F" w:rsidRDefault="00DB429F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ED214E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Flor Madero</w:t>
            </w:r>
          </w:p>
          <w:p w14:paraId="1C77AD1E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Vice President</w:t>
            </w:r>
          </w:p>
          <w:p w14:paraId="36392646" w14:textId="77777777" w:rsidR="00712766" w:rsidRPr="0011138F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COMM</w:t>
            </w:r>
          </w:p>
        </w:tc>
        <w:tc>
          <w:tcPr>
            <w:tcW w:w="419" w:type="dxa"/>
          </w:tcPr>
          <w:p w14:paraId="497E251E" w14:textId="77777777" w:rsidR="00712766" w:rsidRPr="0011138F" w:rsidRDefault="0083015D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762DA0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Christopher Shar</w:t>
            </w:r>
          </w:p>
          <w:p w14:paraId="7651ED44" w14:textId="77777777" w:rsidR="00712766" w:rsidRDefault="00712766" w:rsidP="00FE23FF">
            <w:pPr>
              <w:rPr>
                <w:sz w:val="20"/>
              </w:rPr>
            </w:pPr>
            <w:r w:rsidRPr="0011138F">
              <w:rPr>
                <w:sz w:val="20"/>
              </w:rPr>
              <w:t>Secretary</w:t>
            </w:r>
          </w:p>
          <w:p w14:paraId="40083D8B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 xml:space="preserve">SWK </w:t>
            </w:r>
          </w:p>
        </w:tc>
        <w:tc>
          <w:tcPr>
            <w:tcW w:w="360" w:type="dxa"/>
          </w:tcPr>
          <w:p w14:paraId="172DD07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53A25B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Twyla Tasker</w:t>
            </w:r>
          </w:p>
          <w:p w14:paraId="16A90F76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Parliamentarian</w:t>
            </w:r>
          </w:p>
          <w:p w14:paraId="6EC2CD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 &amp; I</w:t>
            </w:r>
          </w:p>
        </w:tc>
        <w:tc>
          <w:tcPr>
            <w:tcW w:w="443" w:type="dxa"/>
          </w:tcPr>
          <w:p w14:paraId="42574FF6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CA34092" w14:textId="77777777" w:rsidTr="00FE23FF">
        <w:trPr>
          <w:jc w:val="center"/>
        </w:trPr>
        <w:tc>
          <w:tcPr>
            <w:tcW w:w="2155" w:type="dxa"/>
          </w:tcPr>
          <w:p w14:paraId="5A7EC14E" w14:textId="3CC169D1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Lee Atkins</w:t>
            </w:r>
          </w:p>
          <w:p w14:paraId="4BCAA66D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PT</w:t>
            </w:r>
          </w:p>
        </w:tc>
        <w:tc>
          <w:tcPr>
            <w:tcW w:w="436" w:type="dxa"/>
          </w:tcPr>
          <w:p w14:paraId="385F7C5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4230E54D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Anthony Bartl</w:t>
            </w:r>
          </w:p>
          <w:p w14:paraId="68D98573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PSCI/PHL</w:t>
            </w:r>
          </w:p>
        </w:tc>
        <w:tc>
          <w:tcPr>
            <w:tcW w:w="419" w:type="dxa"/>
          </w:tcPr>
          <w:p w14:paraId="7BE17BBE" w14:textId="0B9FF0F0" w:rsidR="00712766" w:rsidRDefault="00CA1371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1455289A" w14:textId="77777777" w:rsidR="00712766" w:rsidRDefault="00712766" w:rsidP="00FE23FF">
            <w:pPr>
              <w:rPr>
                <w:sz w:val="20"/>
              </w:rPr>
            </w:pPr>
            <w:r>
              <w:rPr>
                <w:b/>
                <w:sz w:val="20"/>
              </w:rPr>
              <w:t>Alfredo Becerra</w:t>
            </w:r>
          </w:p>
          <w:p w14:paraId="22036A19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NURS</w:t>
            </w:r>
          </w:p>
        </w:tc>
        <w:tc>
          <w:tcPr>
            <w:tcW w:w="360" w:type="dxa"/>
          </w:tcPr>
          <w:p w14:paraId="780A05D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338FE5BF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Robert Briwa</w:t>
            </w:r>
          </w:p>
          <w:p w14:paraId="326DB0F8" w14:textId="77777777" w:rsidR="00712766" w:rsidRPr="003C30DC" w:rsidRDefault="00712766" w:rsidP="00FE23FF">
            <w:pPr>
              <w:rPr>
                <w:b/>
                <w:sz w:val="20"/>
              </w:rPr>
            </w:pPr>
            <w:r>
              <w:rPr>
                <w:sz w:val="20"/>
              </w:rPr>
              <w:t>HIST</w:t>
            </w:r>
          </w:p>
        </w:tc>
        <w:tc>
          <w:tcPr>
            <w:tcW w:w="443" w:type="dxa"/>
          </w:tcPr>
          <w:p w14:paraId="352AF91B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6C142C33" w14:textId="77777777" w:rsidTr="00FE23FF">
        <w:trPr>
          <w:jc w:val="center"/>
        </w:trPr>
        <w:tc>
          <w:tcPr>
            <w:tcW w:w="2155" w:type="dxa"/>
          </w:tcPr>
          <w:p w14:paraId="2DF110FC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Michael Conklin</w:t>
            </w:r>
          </w:p>
          <w:p w14:paraId="1425554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AEF</w:t>
            </w:r>
          </w:p>
        </w:tc>
        <w:tc>
          <w:tcPr>
            <w:tcW w:w="436" w:type="dxa"/>
          </w:tcPr>
          <w:p w14:paraId="7744AA4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204555D0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Drew Curtis</w:t>
            </w:r>
          </w:p>
          <w:p w14:paraId="1EF9D552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PSY</w:t>
            </w:r>
          </w:p>
        </w:tc>
        <w:tc>
          <w:tcPr>
            <w:tcW w:w="419" w:type="dxa"/>
          </w:tcPr>
          <w:p w14:paraId="71796C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5A472FAC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David Faught</w:t>
            </w:r>
          </w:p>
          <w:p w14:paraId="77FCC574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360" w:type="dxa"/>
          </w:tcPr>
          <w:p w14:paraId="372FE987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441EB995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Carlos Flores</w:t>
            </w:r>
          </w:p>
          <w:p w14:paraId="69C2654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T ED</w:t>
            </w:r>
          </w:p>
        </w:tc>
        <w:tc>
          <w:tcPr>
            <w:tcW w:w="443" w:type="dxa"/>
          </w:tcPr>
          <w:p w14:paraId="61B4B1C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40ABCEB4" w14:textId="77777777" w:rsidTr="00FE23FF">
        <w:trPr>
          <w:jc w:val="center"/>
        </w:trPr>
        <w:tc>
          <w:tcPr>
            <w:tcW w:w="2155" w:type="dxa"/>
          </w:tcPr>
          <w:p w14:paraId="5CF0A0BA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Manuel Garcia</w:t>
            </w:r>
          </w:p>
          <w:p w14:paraId="1652F7A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</w:t>
            </w:r>
          </w:p>
        </w:tc>
        <w:tc>
          <w:tcPr>
            <w:tcW w:w="436" w:type="dxa"/>
          </w:tcPr>
          <w:p w14:paraId="07F4AE9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50D9E1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Mark Hama</w:t>
            </w:r>
          </w:p>
          <w:p w14:paraId="519F1491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ENG/LANG</w:t>
            </w:r>
          </w:p>
        </w:tc>
        <w:tc>
          <w:tcPr>
            <w:tcW w:w="419" w:type="dxa"/>
          </w:tcPr>
          <w:p w14:paraId="5EE4ED7E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0F77ED6B" w14:textId="77777777" w:rsidR="00712766" w:rsidRPr="006F3D00" w:rsidRDefault="00712766" w:rsidP="00FE23FF">
            <w:pPr>
              <w:rPr>
                <w:b/>
                <w:sz w:val="20"/>
              </w:rPr>
            </w:pPr>
            <w:r w:rsidRPr="006F3D00">
              <w:rPr>
                <w:b/>
                <w:sz w:val="20"/>
              </w:rPr>
              <w:t>Dinah Harriger</w:t>
            </w:r>
          </w:p>
          <w:p w14:paraId="06DBD1E7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HSP</w:t>
            </w:r>
          </w:p>
        </w:tc>
        <w:tc>
          <w:tcPr>
            <w:tcW w:w="360" w:type="dxa"/>
          </w:tcPr>
          <w:p w14:paraId="3A104EF4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1EB1BDC9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John Kellermeier</w:t>
            </w:r>
          </w:p>
          <w:p w14:paraId="23CA850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AGRI</w:t>
            </w:r>
          </w:p>
        </w:tc>
        <w:tc>
          <w:tcPr>
            <w:tcW w:w="443" w:type="dxa"/>
          </w:tcPr>
          <w:p w14:paraId="2B5D9863" w14:textId="22118FD6" w:rsidR="00712766" w:rsidRPr="0011138F" w:rsidRDefault="0029194C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169CE153" w14:textId="77777777" w:rsidTr="00FE23FF">
        <w:trPr>
          <w:jc w:val="center"/>
        </w:trPr>
        <w:tc>
          <w:tcPr>
            <w:tcW w:w="2155" w:type="dxa"/>
          </w:tcPr>
          <w:p w14:paraId="1A25A6D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Heather Lehto</w:t>
            </w:r>
          </w:p>
          <w:p w14:paraId="317E123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PHYS/GEO</w:t>
            </w:r>
          </w:p>
        </w:tc>
        <w:tc>
          <w:tcPr>
            <w:tcW w:w="436" w:type="dxa"/>
          </w:tcPr>
          <w:p w14:paraId="4C8EBEB2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1B369B4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Nick Negovetich</w:t>
            </w:r>
          </w:p>
          <w:p w14:paraId="18EF491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BIO</w:t>
            </w:r>
          </w:p>
        </w:tc>
        <w:tc>
          <w:tcPr>
            <w:tcW w:w="419" w:type="dxa"/>
          </w:tcPr>
          <w:p w14:paraId="2ED2979F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600F7A10" w14:textId="77777777" w:rsidR="00712766" w:rsidRPr="003C30DC" w:rsidRDefault="00712766" w:rsidP="00FE23FF">
            <w:pPr>
              <w:rPr>
                <w:b/>
                <w:sz w:val="20"/>
              </w:rPr>
            </w:pPr>
            <w:proofErr w:type="spellStart"/>
            <w:r w:rsidRPr="003C30DC">
              <w:rPr>
                <w:b/>
                <w:sz w:val="20"/>
              </w:rPr>
              <w:t>Lopa</w:t>
            </w:r>
            <w:proofErr w:type="spellEnd"/>
            <w:r w:rsidRPr="003C30DC">
              <w:rPr>
                <w:b/>
                <w:sz w:val="20"/>
              </w:rPr>
              <w:t xml:space="preserve"> </w:t>
            </w:r>
            <w:proofErr w:type="spellStart"/>
            <w:r w:rsidRPr="003C30DC">
              <w:rPr>
                <w:b/>
                <w:sz w:val="20"/>
              </w:rPr>
              <w:t>Roychoudhuri</w:t>
            </w:r>
            <w:proofErr w:type="spellEnd"/>
          </w:p>
          <w:p w14:paraId="4CCAA6B5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CS</w:t>
            </w:r>
          </w:p>
        </w:tc>
        <w:tc>
          <w:tcPr>
            <w:tcW w:w="360" w:type="dxa"/>
          </w:tcPr>
          <w:p w14:paraId="156A410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284C6F4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Rene Segoviano</w:t>
            </w:r>
          </w:p>
          <w:p w14:paraId="175594D8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 &amp; M</w:t>
            </w:r>
          </w:p>
        </w:tc>
        <w:tc>
          <w:tcPr>
            <w:tcW w:w="443" w:type="dxa"/>
          </w:tcPr>
          <w:p w14:paraId="493BCFBA" w14:textId="16C7CC27" w:rsidR="00712766" w:rsidRPr="0011138F" w:rsidRDefault="00712766" w:rsidP="00FE23FF">
            <w:pPr>
              <w:rPr>
                <w:sz w:val="20"/>
              </w:rPr>
            </w:pPr>
          </w:p>
        </w:tc>
      </w:tr>
      <w:tr w:rsidR="00712766" w14:paraId="31C8D404" w14:textId="77777777" w:rsidTr="00FE23FF">
        <w:trPr>
          <w:jc w:val="center"/>
        </w:trPr>
        <w:tc>
          <w:tcPr>
            <w:tcW w:w="2155" w:type="dxa"/>
          </w:tcPr>
          <w:p w14:paraId="1B7CDCF6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Andrew Siefker</w:t>
            </w:r>
          </w:p>
          <w:p w14:paraId="20357880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MATH</w:t>
            </w:r>
          </w:p>
        </w:tc>
        <w:tc>
          <w:tcPr>
            <w:tcW w:w="436" w:type="dxa"/>
          </w:tcPr>
          <w:p w14:paraId="3E5C83A4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7E330CCE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Tammy Stafford</w:t>
            </w:r>
          </w:p>
          <w:p w14:paraId="077F4010" w14:textId="77777777" w:rsidR="00712766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NURS (CLIN)</w:t>
            </w:r>
            <w:r>
              <w:rPr>
                <w:sz w:val="20"/>
              </w:rPr>
              <w:tab/>
            </w:r>
          </w:p>
        </w:tc>
        <w:tc>
          <w:tcPr>
            <w:tcW w:w="419" w:type="dxa"/>
          </w:tcPr>
          <w:p w14:paraId="37C957CA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91" w:type="dxa"/>
          </w:tcPr>
          <w:p w14:paraId="4239C024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Devon Stewart</w:t>
            </w:r>
          </w:p>
          <w:p w14:paraId="3C8D042A" w14:textId="77777777" w:rsidR="00712766" w:rsidRDefault="00712766" w:rsidP="00FE23FF">
            <w:pPr>
              <w:tabs>
                <w:tab w:val="left" w:pos="1140"/>
              </w:tabs>
              <w:rPr>
                <w:sz w:val="20"/>
              </w:rPr>
            </w:pPr>
            <w:r>
              <w:rPr>
                <w:sz w:val="20"/>
              </w:rPr>
              <w:t>VPA</w:t>
            </w:r>
          </w:p>
        </w:tc>
        <w:tc>
          <w:tcPr>
            <w:tcW w:w="360" w:type="dxa"/>
          </w:tcPr>
          <w:p w14:paraId="08E585FE" w14:textId="77777777" w:rsidR="00712766" w:rsidRPr="0011138F" w:rsidRDefault="00E66D95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070" w:type="dxa"/>
          </w:tcPr>
          <w:p w14:paraId="685226BB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William Taylor</w:t>
            </w:r>
          </w:p>
          <w:p w14:paraId="32A4BC63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SEC STUD</w:t>
            </w:r>
          </w:p>
        </w:tc>
        <w:tc>
          <w:tcPr>
            <w:tcW w:w="443" w:type="dxa"/>
          </w:tcPr>
          <w:p w14:paraId="74DBDD6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</w:tr>
      <w:tr w:rsidR="00712766" w14:paraId="5EA18341" w14:textId="77777777" w:rsidTr="00FE23FF">
        <w:trPr>
          <w:jc w:val="center"/>
        </w:trPr>
        <w:tc>
          <w:tcPr>
            <w:tcW w:w="2155" w:type="dxa"/>
          </w:tcPr>
          <w:p w14:paraId="007A6803" w14:textId="77777777" w:rsidR="00712766" w:rsidRPr="003C30DC" w:rsidRDefault="00712766" w:rsidP="00FE23FF">
            <w:pPr>
              <w:rPr>
                <w:b/>
                <w:sz w:val="20"/>
              </w:rPr>
            </w:pPr>
            <w:r w:rsidRPr="003C30DC">
              <w:rPr>
                <w:b/>
                <w:sz w:val="20"/>
              </w:rPr>
              <w:t>Ralph Zehnder</w:t>
            </w:r>
          </w:p>
          <w:p w14:paraId="72F4E44C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CHEM</w:t>
            </w:r>
          </w:p>
        </w:tc>
        <w:tc>
          <w:tcPr>
            <w:tcW w:w="436" w:type="dxa"/>
          </w:tcPr>
          <w:p w14:paraId="37E73411" w14:textId="77777777" w:rsidR="00712766" w:rsidRPr="0011138F" w:rsidRDefault="00712766" w:rsidP="00FE23FF">
            <w:pPr>
              <w:rPr>
                <w:sz w:val="20"/>
              </w:rPr>
            </w:pPr>
            <w:r>
              <w:rPr>
                <w:sz w:val="20"/>
              </w:rPr>
              <w:t>X</w:t>
            </w:r>
          </w:p>
        </w:tc>
        <w:tc>
          <w:tcPr>
            <w:tcW w:w="2174" w:type="dxa"/>
          </w:tcPr>
          <w:p w14:paraId="3BC54A5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19" w:type="dxa"/>
          </w:tcPr>
          <w:p w14:paraId="1AC0CC9C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191" w:type="dxa"/>
          </w:tcPr>
          <w:p w14:paraId="71764593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360" w:type="dxa"/>
          </w:tcPr>
          <w:p w14:paraId="61580E7D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2070" w:type="dxa"/>
          </w:tcPr>
          <w:p w14:paraId="0A30B571" w14:textId="77777777" w:rsidR="00712766" w:rsidRPr="0011138F" w:rsidRDefault="00712766" w:rsidP="00FE23FF">
            <w:pPr>
              <w:rPr>
                <w:sz w:val="20"/>
              </w:rPr>
            </w:pPr>
          </w:p>
        </w:tc>
        <w:tc>
          <w:tcPr>
            <w:tcW w:w="443" w:type="dxa"/>
          </w:tcPr>
          <w:p w14:paraId="09AD7656" w14:textId="77777777" w:rsidR="00712766" w:rsidRPr="0011138F" w:rsidRDefault="00712766" w:rsidP="00FE23FF">
            <w:pPr>
              <w:rPr>
                <w:sz w:val="20"/>
              </w:rPr>
            </w:pPr>
          </w:p>
        </w:tc>
      </w:tr>
    </w:tbl>
    <w:p w14:paraId="75352F6C" w14:textId="77777777" w:rsidR="00712766" w:rsidRPr="00495981" w:rsidRDefault="00712766" w:rsidP="00712766"/>
    <w:p w14:paraId="14694822" w14:textId="77777777" w:rsidR="00712766" w:rsidRPr="003C30DC" w:rsidRDefault="00712766" w:rsidP="00712766">
      <w:pPr>
        <w:rPr>
          <w:b/>
        </w:rPr>
      </w:pPr>
      <w:r w:rsidRPr="003C30DC">
        <w:rPr>
          <w:b/>
        </w:rPr>
        <w:t xml:space="preserve">Call to Order @ 3:00 p.m. </w:t>
      </w:r>
    </w:p>
    <w:p w14:paraId="26010A9B" w14:textId="77777777" w:rsidR="00712766" w:rsidRPr="00495981" w:rsidRDefault="00712766" w:rsidP="00712766"/>
    <w:p w14:paraId="1100B660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  <w:rPr>
          <w:b/>
        </w:rPr>
      </w:pPr>
      <w:r w:rsidRPr="00495981">
        <w:rPr>
          <w:b/>
        </w:rPr>
        <w:t>Invited Guests</w:t>
      </w:r>
    </w:p>
    <w:p w14:paraId="63614116" w14:textId="53761ED4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General Hawkins, President</w:t>
      </w:r>
      <w:r>
        <w:t xml:space="preserve"> – </w:t>
      </w:r>
      <w:r w:rsidR="00E17B95">
        <w:t>present</w:t>
      </w:r>
      <w:r>
        <w:t xml:space="preserve"> </w:t>
      </w:r>
    </w:p>
    <w:p w14:paraId="250ADC62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Don Topliff, Provost and V</w:t>
      </w:r>
      <w:r>
        <w:t xml:space="preserve">ice </w:t>
      </w:r>
      <w:r w:rsidRPr="00495981">
        <w:t>P</w:t>
      </w:r>
      <w:r>
        <w:t>resident</w:t>
      </w:r>
      <w:r w:rsidRPr="00495981">
        <w:t xml:space="preserve"> for Academic Affairs</w:t>
      </w:r>
      <w:r>
        <w:t xml:space="preserve"> – present </w:t>
      </w:r>
    </w:p>
    <w:p w14:paraId="2CB56AF4" w14:textId="191C3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Dr. Javier Flores, V</w:t>
      </w:r>
      <w:r>
        <w:t xml:space="preserve">ice President </w:t>
      </w:r>
      <w:r w:rsidRPr="00495981">
        <w:t>for Student Affairs and Enrollment Management</w:t>
      </w:r>
      <w:r>
        <w:t xml:space="preserve"> – </w:t>
      </w:r>
      <w:r w:rsidR="00BE00AA">
        <w:t>present</w:t>
      </w:r>
      <w:r>
        <w:t xml:space="preserve"> </w:t>
      </w:r>
    </w:p>
    <w:p w14:paraId="46D4D3D4" w14:textId="3E1E283A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Ms. </w:t>
      </w:r>
      <w:r w:rsidRPr="00495981">
        <w:t>Sandra Fuentes, Staff Senate President</w:t>
      </w:r>
      <w:r>
        <w:t xml:space="preserve"> – </w:t>
      </w:r>
      <w:r w:rsidR="006B0192">
        <w:t>present</w:t>
      </w:r>
    </w:p>
    <w:p w14:paraId="0163DF4C" w14:textId="7B36BAF8" w:rsidR="00712766" w:rsidRDefault="008D57C2" w:rsidP="00F36AF0">
      <w:pPr>
        <w:numPr>
          <w:ilvl w:val="1"/>
          <w:numId w:val="1"/>
        </w:numPr>
        <w:suppressAutoHyphens w:val="0"/>
        <w:ind w:hanging="360"/>
        <w:contextualSpacing/>
      </w:pPr>
      <w:r>
        <w:t>Mr. Brady Floyd,</w:t>
      </w:r>
      <w:r w:rsidR="00F36AF0">
        <w:t xml:space="preserve"> Student Senate </w:t>
      </w:r>
      <w:r w:rsidR="00EE49F2">
        <w:t xml:space="preserve">Vice </w:t>
      </w:r>
      <w:r w:rsidR="00F36AF0">
        <w:t xml:space="preserve">President </w:t>
      </w:r>
      <w:r w:rsidR="00EE49F2">
        <w:t xml:space="preserve">(in lieu of Ms. Kristen Kilpatrick, Student Senate President) </w:t>
      </w:r>
      <w:r w:rsidR="00F36AF0">
        <w:t xml:space="preserve">– </w:t>
      </w:r>
      <w:r w:rsidR="00EE49F2">
        <w:t>present</w:t>
      </w:r>
    </w:p>
    <w:p w14:paraId="2F8C01E7" w14:textId="77777777" w:rsidR="00F36AF0" w:rsidRPr="00495981" w:rsidRDefault="00F36AF0" w:rsidP="00F36AF0">
      <w:pPr>
        <w:suppressAutoHyphens w:val="0"/>
        <w:contextualSpacing/>
      </w:pPr>
    </w:p>
    <w:p w14:paraId="6F7A13B7" w14:textId="77777777" w:rsidR="00712766" w:rsidRPr="00495981" w:rsidRDefault="00712766" w:rsidP="00712766">
      <w:pPr>
        <w:numPr>
          <w:ilvl w:val="0"/>
          <w:numId w:val="1"/>
        </w:numPr>
        <w:suppressAutoHyphens w:val="0"/>
        <w:spacing w:before="120"/>
        <w:ind w:hanging="360"/>
        <w:contextualSpacing/>
        <w:rPr>
          <w:b/>
        </w:rPr>
      </w:pPr>
      <w:r w:rsidRPr="00495981">
        <w:rPr>
          <w:b/>
        </w:rPr>
        <w:t>Announcements and Questions</w:t>
      </w:r>
    </w:p>
    <w:p w14:paraId="02C29BC2" w14:textId="685796B7" w:rsidR="00860655" w:rsidRDefault="00E17B95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>President Hawkins</w:t>
      </w:r>
      <w:r w:rsidR="00406840">
        <w:t xml:space="preserve"> </w:t>
      </w:r>
      <w:r w:rsidR="00C84EC4">
        <w:t xml:space="preserve">presented </w:t>
      </w:r>
      <w:r w:rsidR="004E2D62">
        <w:t xml:space="preserve">his annual address to the faculty. He reported on </w:t>
      </w:r>
      <w:r w:rsidR="005327BD">
        <w:t xml:space="preserve">a variety of </w:t>
      </w:r>
      <w:r w:rsidR="00B00F26">
        <w:t xml:space="preserve">past accomplishments </w:t>
      </w:r>
      <w:r w:rsidR="00BF4053">
        <w:t xml:space="preserve">and upcoming </w:t>
      </w:r>
      <w:r w:rsidR="004A5AD8">
        <w:t xml:space="preserve">endeavors, which include (but are not limited to) the following: </w:t>
      </w:r>
    </w:p>
    <w:p w14:paraId="033DDF26" w14:textId="68555B0C" w:rsidR="004A5AD8" w:rsidRPr="00FB3908" w:rsidRDefault="00704930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</w:rPr>
        <w:t>Finalization and codification of revised core values intended to guide and shape university decision-making</w:t>
      </w:r>
      <w:r w:rsidR="00041DAC" w:rsidRPr="00FB3908">
        <w:rPr>
          <w:color w:val="000000" w:themeColor="text1"/>
        </w:rPr>
        <w:t>,</w:t>
      </w:r>
    </w:p>
    <w:p w14:paraId="64C6D84B" w14:textId="0EB07E9C" w:rsidR="00704930" w:rsidRPr="00FB3908" w:rsidRDefault="00FB3908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</w:rPr>
        <w:t>Ongoing</w:t>
      </w:r>
      <w:r w:rsidR="00D94028" w:rsidRPr="00FB3908">
        <w:rPr>
          <w:color w:val="000000" w:themeColor="text1"/>
        </w:rPr>
        <w:t xml:space="preserve"> revision of the university’s mission and vision statement</w:t>
      </w:r>
      <w:r w:rsidR="00041DAC" w:rsidRPr="00FB3908">
        <w:rPr>
          <w:color w:val="000000" w:themeColor="text1"/>
        </w:rPr>
        <w:t>,</w:t>
      </w:r>
    </w:p>
    <w:p w14:paraId="7425135C" w14:textId="01D07F15" w:rsidR="00D94028" w:rsidRPr="00FB3908" w:rsidRDefault="00CC35B5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</w:rPr>
        <w:t>Renaming of the History department after</w:t>
      </w:r>
      <w:r w:rsidR="00946285" w:rsidRPr="00FB3908">
        <w:rPr>
          <w:color w:val="000000" w:themeColor="text1"/>
        </w:rPr>
        <w:t xml:space="preserve"> retired faculty member,</w:t>
      </w:r>
      <w:r w:rsidRPr="00FB3908">
        <w:rPr>
          <w:color w:val="000000" w:themeColor="text1"/>
        </w:rPr>
        <w:t xml:space="preserve"> </w:t>
      </w:r>
      <w:r w:rsidR="00841C9A" w:rsidRPr="00FB3908">
        <w:rPr>
          <w:color w:val="000000" w:themeColor="text1"/>
        </w:rPr>
        <w:t xml:space="preserve">Dr. Arnoldo De </w:t>
      </w:r>
      <w:r w:rsidR="00F34580" w:rsidRPr="00FB3908">
        <w:rPr>
          <w:color w:val="000000" w:themeColor="text1"/>
          <w:shd w:val="clear" w:color="auto" w:fill="FFFFFF"/>
        </w:rPr>
        <w:t>León</w:t>
      </w:r>
      <w:r w:rsidR="00041DAC" w:rsidRPr="00FB3908">
        <w:rPr>
          <w:color w:val="000000" w:themeColor="text1"/>
          <w:shd w:val="clear" w:color="auto" w:fill="FFFFFF"/>
        </w:rPr>
        <w:t>,</w:t>
      </w:r>
    </w:p>
    <w:p w14:paraId="0F42E3E4" w14:textId="33BA7B55" w:rsidR="00101B56" w:rsidRPr="00FB3908" w:rsidRDefault="00C42554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  <w:shd w:val="clear" w:color="auto" w:fill="FFFFFF"/>
        </w:rPr>
        <w:t xml:space="preserve">Establishment of two new doctoral programs </w:t>
      </w:r>
      <w:r w:rsidR="00C0052B" w:rsidRPr="00FB3908">
        <w:rPr>
          <w:color w:val="000000" w:themeColor="text1"/>
          <w:shd w:val="clear" w:color="auto" w:fill="FFFFFF"/>
        </w:rPr>
        <w:t xml:space="preserve">in the departments of Social Work and </w:t>
      </w:r>
      <w:r w:rsidR="00462DAE" w:rsidRPr="00FB3908">
        <w:rPr>
          <w:color w:val="000000" w:themeColor="text1"/>
          <w:shd w:val="clear" w:color="auto" w:fill="FFFFFF"/>
        </w:rPr>
        <w:t>Curriculum &amp; Instruction</w:t>
      </w:r>
      <w:r w:rsidR="00CA6580" w:rsidRPr="00FB3908">
        <w:rPr>
          <w:color w:val="000000" w:themeColor="text1"/>
          <w:shd w:val="clear" w:color="auto" w:fill="FFFFFF"/>
        </w:rPr>
        <w:t>,</w:t>
      </w:r>
    </w:p>
    <w:p w14:paraId="36A7F836" w14:textId="141A4C9D" w:rsidR="00041DAC" w:rsidRPr="00FB3908" w:rsidRDefault="00101B56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  <w:shd w:val="clear" w:color="auto" w:fill="FFFFFF"/>
        </w:rPr>
        <w:t xml:space="preserve">Inauguration of </w:t>
      </w:r>
      <w:r w:rsidR="00D94B2E" w:rsidRPr="00FB3908">
        <w:rPr>
          <w:color w:val="000000" w:themeColor="text1"/>
          <w:shd w:val="clear" w:color="auto" w:fill="FFFFFF"/>
        </w:rPr>
        <w:t>a commercial aviation program in the fall of 2021</w:t>
      </w:r>
      <w:r w:rsidR="00CA6580" w:rsidRPr="00FB3908">
        <w:rPr>
          <w:color w:val="000000" w:themeColor="text1"/>
          <w:shd w:val="clear" w:color="auto" w:fill="FFFFFF"/>
        </w:rPr>
        <w:t>,</w:t>
      </w:r>
    </w:p>
    <w:p w14:paraId="2711EEF4" w14:textId="215DA475" w:rsidR="00A03BAE" w:rsidRPr="00FB3908" w:rsidRDefault="007A26D6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  <w:shd w:val="clear" w:color="auto" w:fill="FFFFFF"/>
        </w:rPr>
        <w:t>Opening on May 21</w:t>
      </w:r>
      <w:r w:rsidRPr="00FB3908">
        <w:rPr>
          <w:color w:val="000000" w:themeColor="text1"/>
          <w:shd w:val="clear" w:color="auto" w:fill="FFFFFF"/>
          <w:vertAlign w:val="superscript"/>
        </w:rPr>
        <w:t>st</w:t>
      </w:r>
      <w:r w:rsidRPr="00FB3908">
        <w:rPr>
          <w:color w:val="000000" w:themeColor="text1"/>
          <w:shd w:val="clear" w:color="auto" w:fill="FFFFFF"/>
        </w:rPr>
        <w:t xml:space="preserve">, 2021 of the Mayer Museum, which will </w:t>
      </w:r>
      <w:r w:rsidR="003E3CE9" w:rsidRPr="00FB3908">
        <w:rPr>
          <w:color w:val="000000" w:themeColor="text1"/>
          <w:shd w:val="clear" w:color="auto" w:fill="FFFFFF"/>
        </w:rPr>
        <w:t xml:space="preserve">serve </w:t>
      </w:r>
      <w:r w:rsidR="00FB3908">
        <w:rPr>
          <w:color w:val="000000" w:themeColor="text1"/>
          <w:shd w:val="clear" w:color="auto" w:fill="FFFFFF"/>
        </w:rPr>
        <w:t xml:space="preserve">several </w:t>
      </w:r>
      <w:r w:rsidR="003E3CE9" w:rsidRPr="00FB3908">
        <w:rPr>
          <w:color w:val="000000" w:themeColor="text1"/>
          <w:shd w:val="clear" w:color="auto" w:fill="FFFFFF"/>
        </w:rPr>
        <w:t xml:space="preserve">functions, </w:t>
      </w:r>
      <w:r w:rsidR="00CA6580" w:rsidRPr="00FB3908">
        <w:rPr>
          <w:color w:val="000000" w:themeColor="text1"/>
          <w:shd w:val="clear" w:color="auto" w:fill="FFFFFF"/>
        </w:rPr>
        <w:t>such as</w:t>
      </w:r>
      <w:r w:rsidR="003E3CE9" w:rsidRPr="00FB3908">
        <w:rPr>
          <w:color w:val="000000" w:themeColor="text1"/>
          <w:shd w:val="clear" w:color="auto" w:fill="FFFFFF"/>
        </w:rPr>
        <w:t xml:space="preserve"> the support of student art programs, </w:t>
      </w:r>
      <w:r w:rsidR="00273C53" w:rsidRPr="00FB3908">
        <w:rPr>
          <w:color w:val="000000" w:themeColor="text1"/>
          <w:shd w:val="clear" w:color="auto" w:fill="FFFFFF"/>
        </w:rPr>
        <w:t>housing of classrooms and faculty offices, and display art and exhibits</w:t>
      </w:r>
      <w:r w:rsidR="007935DE" w:rsidRPr="00FB3908">
        <w:rPr>
          <w:color w:val="000000" w:themeColor="text1"/>
          <w:shd w:val="clear" w:color="auto" w:fill="FFFFFF"/>
        </w:rPr>
        <w:t xml:space="preserve"> (including</w:t>
      </w:r>
      <w:r w:rsidR="00CA6580" w:rsidRPr="00FB3908">
        <w:rPr>
          <w:color w:val="000000" w:themeColor="text1"/>
          <w:shd w:val="clear" w:color="auto" w:fill="FFFFFF"/>
        </w:rPr>
        <w:t xml:space="preserve"> the ASU West Texas Collection), and </w:t>
      </w:r>
    </w:p>
    <w:p w14:paraId="073D2ADA" w14:textId="530C322F" w:rsidR="00CA6580" w:rsidRPr="00FB3908" w:rsidRDefault="00ED5725" w:rsidP="00CE5F98">
      <w:pPr>
        <w:numPr>
          <w:ilvl w:val="2"/>
          <w:numId w:val="1"/>
        </w:numPr>
        <w:suppressAutoHyphens w:val="0"/>
        <w:ind w:left="2250" w:hanging="360"/>
        <w:contextualSpacing/>
        <w:rPr>
          <w:color w:val="000000" w:themeColor="text1"/>
        </w:rPr>
      </w:pPr>
      <w:r w:rsidRPr="00FB3908">
        <w:rPr>
          <w:color w:val="000000" w:themeColor="text1"/>
        </w:rPr>
        <w:t xml:space="preserve">The plans for gradually re-opening campus and university activities as recovery from COVID-19 continues. </w:t>
      </w:r>
    </w:p>
    <w:p w14:paraId="37D34C48" w14:textId="77777777" w:rsidR="00977C5E" w:rsidRDefault="00977C5E" w:rsidP="00977C5E">
      <w:pPr>
        <w:suppressAutoHyphens w:val="0"/>
        <w:ind w:left="1440"/>
        <w:contextualSpacing/>
      </w:pPr>
    </w:p>
    <w:p w14:paraId="7B827C60" w14:textId="77777777" w:rsidR="00977C5E" w:rsidRDefault="00977C5E" w:rsidP="00977C5E">
      <w:pPr>
        <w:suppressAutoHyphens w:val="0"/>
        <w:ind w:left="1440"/>
        <w:contextualSpacing/>
      </w:pPr>
    </w:p>
    <w:p w14:paraId="03F53D0E" w14:textId="77777777" w:rsidR="00701F51" w:rsidRDefault="00701F51" w:rsidP="00701F51">
      <w:pPr>
        <w:suppressAutoHyphens w:val="0"/>
        <w:ind w:left="1440"/>
        <w:contextualSpacing/>
      </w:pPr>
    </w:p>
    <w:p w14:paraId="4D8E906D" w14:textId="77777777" w:rsidR="00701F51" w:rsidRDefault="00701F51" w:rsidP="00701F51">
      <w:pPr>
        <w:suppressAutoHyphens w:val="0"/>
        <w:ind w:left="1440"/>
        <w:contextualSpacing/>
      </w:pPr>
    </w:p>
    <w:p w14:paraId="14617318" w14:textId="7233F017" w:rsidR="00B23D93" w:rsidRDefault="005971D2" w:rsidP="00860655">
      <w:pPr>
        <w:numPr>
          <w:ilvl w:val="1"/>
          <w:numId w:val="1"/>
        </w:numPr>
        <w:suppressAutoHyphens w:val="0"/>
        <w:ind w:hanging="360"/>
        <w:contextualSpacing/>
      </w:pPr>
      <w:r w:rsidRPr="00F34580">
        <w:t>Dr. Topliff announced</w:t>
      </w:r>
      <w:r w:rsidR="00F252AE" w:rsidRPr="00F34580">
        <w:t xml:space="preserve"> </w:t>
      </w:r>
      <w:r w:rsidR="005821D5">
        <w:t xml:space="preserve">the current plans for </w:t>
      </w:r>
      <w:r w:rsidR="00857A56">
        <w:t>May graduation ceremonies to be conducted in person</w:t>
      </w:r>
      <w:r w:rsidR="00F76232">
        <w:t xml:space="preserve">. Of the approximate 1,100 spring graduates, over 900 indicated their intent </w:t>
      </w:r>
      <w:r w:rsidR="00D33B0A">
        <w:t xml:space="preserve">for in-person attendance. </w:t>
      </w:r>
      <w:r w:rsidR="00D90B29">
        <w:t xml:space="preserve">Additionally, he </w:t>
      </w:r>
      <w:r w:rsidR="00C374E0">
        <w:t>provided an update on the introduction of the Ally software package to the Blackboard learning management system</w:t>
      </w:r>
      <w:r w:rsidR="00A5018C">
        <w:t xml:space="preserve">. This software </w:t>
      </w:r>
      <w:r w:rsidR="0031378A">
        <w:t xml:space="preserve">is designed to improve student access to </w:t>
      </w:r>
      <w:r w:rsidR="00B85AB6">
        <w:t>online course content.</w:t>
      </w:r>
      <w:r w:rsidR="00C77D2A">
        <w:t xml:space="preserve"> Dr. Topliff emphasized that faculty evaluations will not </w:t>
      </w:r>
      <w:r w:rsidR="00181E07">
        <w:t xml:space="preserve">incorporate Ally results or its use by individual faculty members. </w:t>
      </w:r>
    </w:p>
    <w:p w14:paraId="75A9DBA4" w14:textId="573B6F93" w:rsidR="005971D2" w:rsidRDefault="00B23D93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Dr. Flores </w:t>
      </w:r>
      <w:r w:rsidR="0018497B">
        <w:t xml:space="preserve">apprised the senate </w:t>
      </w:r>
      <w:r w:rsidR="00291BAA">
        <w:t>on a variety of issues</w:t>
      </w:r>
      <w:r w:rsidR="00ED51FC">
        <w:t xml:space="preserve"> involving Student Affairs</w:t>
      </w:r>
      <w:r w:rsidR="00AF35C1">
        <w:t>:</w:t>
      </w:r>
      <w:r w:rsidR="00ED51FC">
        <w:t xml:space="preserve"> </w:t>
      </w:r>
      <w:r w:rsidR="00AF35C1">
        <w:t>r</w:t>
      </w:r>
      <w:r w:rsidR="000D3E7D">
        <w:t xml:space="preserve">ecommended revisions to the Student Handbook will be reviewed by the Board of Regents at </w:t>
      </w:r>
      <w:r w:rsidR="002F10D3">
        <w:t>the May meeting</w:t>
      </w:r>
      <w:r w:rsidR="00AF35C1">
        <w:t>;</w:t>
      </w:r>
      <w:r w:rsidR="002F10D3">
        <w:t xml:space="preserve"> Student Affairs continues to refine the </w:t>
      </w:r>
      <w:r w:rsidR="005F1F8F">
        <w:t xml:space="preserve">technical </w:t>
      </w:r>
      <w:r w:rsidR="002F10D3">
        <w:t xml:space="preserve">process of including students’ preferred names </w:t>
      </w:r>
      <w:r w:rsidR="005F1F8F">
        <w:t>on class rosters</w:t>
      </w:r>
      <w:r w:rsidR="00AF35C1">
        <w:t xml:space="preserve">; </w:t>
      </w:r>
      <w:r w:rsidR="000D68BB">
        <w:t>and planning progresses for</w:t>
      </w:r>
      <w:r w:rsidR="00BD0FAB">
        <w:t xml:space="preserve"> 2021-2022</w:t>
      </w:r>
      <w:r w:rsidR="000D68BB">
        <w:t xml:space="preserve"> Ram Roundup and student orientatio</w:t>
      </w:r>
      <w:r w:rsidR="00BD0FAB">
        <w:t xml:space="preserve">n. </w:t>
      </w:r>
    </w:p>
    <w:p w14:paraId="2D041853" w14:textId="0A16B8F5" w:rsidR="004F635E" w:rsidRDefault="004F635E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>Ms. Fuentes</w:t>
      </w:r>
      <w:r w:rsidR="00337188">
        <w:t xml:space="preserve"> </w:t>
      </w:r>
      <w:r w:rsidR="0085119A">
        <w:t xml:space="preserve">announced </w:t>
      </w:r>
      <w:r w:rsidR="004F536F">
        <w:t>plans for the Staff Senate’s next meeting on May 17</w:t>
      </w:r>
      <w:r w:rsidR="004F536F" w:rsidRPr="004F536F">
        <w:rPr>
          <w:vertAlign w:val="superscript"/>
        </w:rPr>
        <w:t>th</w:t>
      </w:r>
      <w:r w:rsidR="004F536F">
        <w:t xml:space="preserve"> and the presentation of staff awards </w:t>
      </w:r>
      <w:r w:rsidR="00B137BA">
        <w:t xml:space="preserve">the following day in the C.J. Davidson Conference Center. </w:t>
      </w:r>
    </w:p>
    <w:p w14:paraId="24C23B97" w14:textId="18CF4638" w:rsidR="00B137BA" w:rsidRDefault="00B137BA" w:rsidP="00860655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Mr. Floyd </w:t>
      </w:r>
      <w:r w:rsidR="00832591">
        <w:t>announced</w:t>
      </w:r>
      <w:r w:rsidR="00CA6D9D">
        <w:t xml:space="preserve"> the election of 55 new student senators as well as </w:t>
      </w:r>
      <w:r w:rsidR="00E840D7">
        <w:t xml:space="preserve">his and Ms. Kristen Kilpatrick’s re-election as Vice President and President of the Student Senate, respectively. </w:t>
      </w:r>
      <w:r w:rsidR="00CD569B">
        <w:t xml:space="preserve">He also reviewed Student Senate accomplishments over the past academic year. </w:t>
      </w:r>
    </w:p>
    <w:p w14:paraId="7F15A66F" w14:textId="77777777" w:rsidR="006674D5" w:rsidRPr="00860655" w:rsidRDefault="006674D5" w:rsidP="006674D5">
      <w:pPr>
        <w:suppressAutoHyphens w:val="0"/>
        <w:ind w:left="1440"/>
        <w:contextualSpacing/>
      </w:pPr>
    </w:p>
    <w:p w14:paraId="7EDE0D75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  <w:bCs/>
        </w:rPr>
        <w:t>Minutes of Previous Meeting</w:t>
      </w:r>
    </w:p>
    <w:p w14:paraId="27B73340" w14:textId="00657BBA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  <w:rPr>
          <w:b/>
        </w:rPr>
      </w:pPr>
      <w:r>
        <w:rPr>
          <w:bCs/>
        </w:rPr>
        <w:t xml:space="preserve">Dr. </w:t>
      </w:r>
      <w:r w:rsidR="00CD569B">
        <w:rPr>
          <w:bCs/>
        </w:rPr>
        <w:t>Tasker</w:t>
      </w:r>
      <w:r>
        <w:rPr>
          <w:bCs/>
        </w:rPr>
        <w:t xml:space="preserve"> moved to accept the minutes from the </w:t>
      </w:r>
      <w:r w:rsidR="001D2DB7">
        <w:rPr>
          <w:bCs/>
        </w:rPr>
        <w:t>February</w:t>
      </w:r>
      <w:r w:rsidR="00A15395">
        <w:rPr>
          <w:bCs/>
        </w:rPr>
        <w:t xml:space="preserve"> </w:t>
      </w:r>
      <w:r>
        <w:rPr>
          <w:bCs/>
        </w:rPr>
        <w:t xml:space="preserve">meeting and </w:t>
      </w:r>
      <w:r w:rsidR="00B53A9E">
        <w:rPr>
          <w:bCs/>
        </w:rPr>
        <w:t>the</w:t>
      </w:r>
      <w:r>
        <w:rPr>
          <w:bCs/>
        </w:rPr>
        <w:t xml:space="preserve"> motion was seconded. </w:t>
      </w:r>
      <w:r w:rsidR="00A15395">
        <w:rPr>
          <w:bCs/>
        </w:rPr>
        <w:t xml:space="preserve">The minutes were </w:t>
      </w:r>
      <w:r w:rsidR="00B53A9E">
        <w:rPr>
          <w:bCs/>
        </w:rPr>
        <w:t xml:space="preserve">unanimously </w:t>
      </w:r>
      <w:r w:rsidR="00A15395">
        <w:rPr>
          <w:bCs/>
        </w:rPr>
        <w:t xml:space="preserve">approved. </w:t>
      </w:r>
    </w:p>
    <w:p w14:paraId="3A35DE77" w14:textId="77777777" w:rsidR="00712766" w:rsidRPr="00495981" w:rsidRDefault="00712766" w:rsidP="00712766">
      <w:pPr>
        <w:contextualSpacing/>
      </w:pPr>
    </w:p>
    <w:p w14:paraId="3FA44842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Standing Committee Reports</w:t>
      </w:r>
    </w:p>
    <w:p w14:paraId="1C74DB54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 xml:space="preserve">Academic Affairs (Dr. Mark Hama) </w:t>
      </w:r>
    </w:p>
    <w:p w14:paraId="05BDB840" w14:textId="3CC5F479" w:rsidR="00C839ED" w:rsidRPr="00495981" w:rsidRDefault="003A4239" w:rsidP="003A4239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No report. </w:t>
      </w:r>
    </w:p>
    <w:p w14:paraId="38B56248" w14:textId="77777777" w:rsidR="00712766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Bylaws and Standing Rules (Dr. Andrew Siefker)</w:t>
      </w:r>
    </w:p>
    <w:p w14:paraId="2188244C" w14:textId="2508CE99" w:rsidR="00712766" w:rsidRPr="00495981" w:rsidRDefault="00B335A7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556B6A">
        <w:t xml:space="preserve">reported its work on </w:t>
      </w:r>
      <w:r w:rsidR="000F3D1C">
        <w:t xml:space="preserve">the finalization of </w:t>
      </w:r>
      <w:r w:rsidR="00556B6A">
        <w:t>revisions to the Constitution</w:t>
      </w:r>
      <w:r w:rsidR="00EB0C22">
        <w:t xml:space="preserve"> and separation </w:t>
      </w:r>
      <w:r w:rsidR="000F3D1C">
        <w:t>from</w:t>
      </w:r>
      <w:r w:rsidR="00EB0C22">
        <w:t xml:space="preserve"> the By-Laws.</w:t>
      </w:r>
      <w:r w:rsidR="008554F1">
        <w:t xml:space="preserve"> </w:t>
      </w:r>
      <w:r w:rsidR="000F3D1C">
        <w:t xml:space="preserve">Work on revising the By-Laws will commence over the summer break and will continue into the next academic year. </w:t>
      </w:r>
      <w:r w:rsidR="00D0311A">
        <w:t xml:space="preserve"> </w:t>
      </w:r>
      <w:r w:rsidR="00E86CA2">
        <w:t xml:space="preserve"> </w:t>
      </w:r>
      <w:r w:rsidR="00705C49">
        <w:t xml:space="preserve"> </w:t>
      </w:r>
    </w:p>
    <w:p w14:paraId="7EE53DAA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University Affairs (Dr. Heather Lehto)</w:t>
      </w:r>
    </w:p>
    <w:p w14:paraId="3B7B9C98" w14:textId="0845C098" w:rsidR="00712766" w:rsidRPr="00495981" w:rsidRDefault="00D0311A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No report. </w:t>
      </w:r>
      <w:r w:rsidR="009E19E1">
        <w:t xml:space="preserve"> </w:t>
      </w:r>
    </w:p>
    <w:p w14:paraId="1033342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Student Affairs (</w:t>
      </w:r>
      <w:r>
        <w:t xml:space="preserve">Dr. </w:t>
      </w:r>
      <w:r w:rsidRPr="00495981">
        <w:t>David Faught)</w:t>
      </w:r>
    </w:p>
    <w:p w14:paraId="1765B50F" w14:textId="161A734B" w:rsidR="00712766" w:rsidRPr="00495981" w:rsidRDefault="009E19E1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committee </w:t>
      </w:r>
      <w:r w:rsidR="004A653D">
        <w:t xml:space="preserve">conveyed its </w:t>
      </w:r>
      <w:r w:rsidR="001A414F">
        <w:t xml:space="preserve">recommendation to make the </w:t>
      </w:r>
      <w:r w:rsidR="00AC7C48">
        <w:t xml:space="preserve">description and explanation of academic dishonesty </w:t>
      </w:r>
      <w:r w:rsidR="001C7204">
        <w:t xml:space="preserve">more comprehensible to students in course syllabi. </w:t>
      </w:r>
      <w:r w:rsidR="00A56E8B">
        <w:t xml:space="preserve">Additionally, </w:t>
      </w:r>
      <w:r w:rsidR="00861828">
        <w:t>during its meeting with Dr. Flores</w:t>
      </w:r>
      <w:r w:rsidR="00FC438D">
        <w:t>, the committee learned that the university will be</w:t>
      </w:r>
      <w:r w:rsidR="008266ED">
        <w:t xml:space="preserve"> designating a</w:t>
      </w:r>
      <w:r w:rsidR="006316B1">
        <w:t xml:space="preserve">n individual </w:t>
      </w:r>
      <w:r w:rsidR="008266ED">
        <w:t xml:space="preserve">who will be </w:t>
      </w:r>
      <w:r w:rsidR="000C3179">
        <w:t>recognized as the contact</w:t>
      </w:r>
      <w:r w:rsidR="006316B1">
        <w:t xml:space="preserve"> person for all matters pertaining to academic dishones</w:t>
      </w:r>
      <w:r w:rsidR="0086164E">
        <w:t>ty.</w:t>
      </w:r>
    </w:p>
    <w:p w14:paraId="33DFCCF4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External Affairs (D</w:t>
      </w:r>
      <w:r>
        <w:t>r. Drew Curtis</w:t>
      </w:r>
      <w:r w:rsidRPr="00495981">
        <w:t xml:space="preserve">) </w:t>
      </w:r>
    </w:p>
    <w:p w14:paraId="2BC67194" w14:textId="73C136AE" w:rsidR="00712766" w:rsidRPr="00495981" w:rsidRDefault="0041081A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>The committee</w:t>
      </w:r>
      <w:r w:rsidR="003E4195">
        <w:t>’s</w:t>
      </w:r>
      <w:r>
        <w:t xml:space="preserve"> </w:t>
      </w:r>
      <w:r w:rsidR="003E4195">
        <w:t>recommendations</w:t>
      </w:r>
      <w:r>
        <w:t xml:space="preserve"> to revise and streamline </w:t>
      </w:r>
      <w:r w:rsidR="00E37B6B">
        <w:t xml:space="preserve">the </w:t>
      </w:r>
      <w:r w:rsidR="00693539">
        <w:t>Rogers Awards selection process</w:t>
      </w:r>
      <w:r w:rsidR="003E4195">
        <w:t xml:space="preserve"> </w:t>
      </w:r>
      <w:r w:rsidR="009C42FE">
        <w:t xml:space="preserve">were officially submitted to </w:t>
      </w:r>
      <w:r w:rsidR="003020FE">
        <w:t>the Office of Human Resources, the department which</w:t>
      </w:r>
      <w:r w:rsidR="008D3C09">
        <w:t xml:space="preserve"> now assumes responsibility for </w:t>
      </w:r>
      <w:r w:rsidR="00EF7B2A">
        <w:t xml:space="preserve">bestowal of </w:t>
      </w:r>
      <w:r w:rsidR="008D3C09">
        <w:t xml:space="preserve">the Rogers Awards. </w:t>
      </w:r>
    </w:p>
    <w:p w14:paraId="76FFF26F" w14:textId="77777777" w:rsidR="00712766" w:rsidRPr="00495981" w:rsidRDefault="00712766" w:rsidP="00712766">
      <w:pPr>
        <w:numPr>
          <w:ilvl w:val="1"/>
          <w:numId w:val="1"/>
        </w:numPr>
        <w:suppressAutoHyphens w:val="0"/>
        <w:ind w:hanging="360"/>
        <w:contextualSpacing/>
      </w:pPr>
      <w:r w:rsidRPr="00495981">
        <w:t>Committee on Committees (</w:t>
      </w:r>
      <w:r>
        <w:t xml:space="preserve">Dr. </w:t>
      </w:r>
      <w:r w:rsidRPr="00495981">
        <w:t>Flor Madero)</w:t>
      </w:r>
    </w:p>
    <w:p w14:paraId="54048AF4" w14:textId="29ED9C64" w:rsidR="00712766" w:rsidRPr="00495981" w:rsidRDefault="00FB4E10" w:rsidP="00712766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</w:t>
      </w:r>
      <w:r w:rsidR="004E0EFB">
        <w:t xml:space="preserve">online </w:t>
      </w:r>
      <w:r>
        <w:t xml:space="preserve">faculty survey </w:t>
      </w:r>
      <w:r w:rsidR="004E0EFB">
        <w:t>was open from</w:t>
      </w:r>
      <w:r>
        <w:t xml:space="preserve"> April 1</w:t>
      </w:r>
      <w:r w:rsidRPr="00FB4E10">
        <w:rPr>
          <w:vertAlign w:val="superscript"/>
        </w:rPr>
        <w:t>st</w:t>
      </w:r>
      <w:r>
        <w:t xml:space="preserve"> through April 15</w:t>
      </w:r>
      <w:r w:rsidRPr="00FB4E10">
        <w:rPr>
          <w:vertAlign w:val="superscript"/>
        </w:rPr>
        <w:t>th</w:t>
      </w:r>
      <w:r>
        <w:t xml:space="preserve">. </w:t>
      </w:r>
      <w:r w:rsidR="009127E9">
        <w:t xml:space="preserve">A total of 157 responses were collected from faculty across campus. </w:t>
      </w:r>
      <w:r w:rsidR="002B0A38">
        <w:t xml:space="preserve">Recommended assignments will be made by the committee and forwarded to the Provost for final approval. </w:t>
      </w:r>
    </w:p>
    <w:p w14:paraId="4D538B94" w14:textId="714778FD" w:rsidR="00712766" w:rsidRDefault="00712766" w:rsidP="00712766">
      <w:pPr>
        <w:ind w:left="1440"/>
        <w:contextualSpacing/>
      </w:pPr>
    </w:p>
    <w:p w14:paraId="5DF9887B" w14:textId="77777777" w:rsidR="00701F51" w:rsidRPr="00495981" w:rsidRDefault="00701F51" w:rsidP="00712766">
      <w:pPr>
        <w:ind w:left="1440"/>
        <w:contextualSpacing/>
      </w:pPr>
    </w:p>
    <w:p w14:paraId="191E9DE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left="90"/>
        <w:contextualSpacing/>
        <w:rPr>
          <w:b/>
        </w:rPr>
      </w:pPr>
      <w:r w:rsidRPr="00495981">
        <w:rPr>
          <w:b/>
        </w:rPr>
        <w:lastRenderedPageBreak/>
        <w:t>Unfinished Business</w:t>
      </w:r>
    </w:p>
    <w:p w14:paraId="66B5C695" w14:textId="66CA4FD4" w:rsidR="00AD3575" w:rsidRDefault="002D04C0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 xml:space="preserve">Option for students to use preferred names on class lists </w:t>
      </w:r>
    </w:p>
    <w:p w14:paraId="5AB51764" w14:textId="1FD046F1" w:rsidR="002D04C0" w:rsidRDefault="006D2990" w:rsidP="002D04C0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The process </w:t>
      </w:r>
      <w:r w:rsidR="0079601D">
        <w:t xml:space="preserve">for students’ preferred names </w:t>
      </w:r>
      <w:r w:rsidR="0086289E">
        <w:t>was approved and class lists will now begin to include students’ preferred names</w:t>
      </w:r>
      <w:r w:rsidR="0077533A">
        <w:t xml:space="preserve"> (if designated). Faculty were reassured that all requests are vetted by the Office of Student Affair</w:t>
      </w:r>
      <w:r w:rsidR="0056625D">
        <w:t xml:space="preserve">s </w:t>
      </w:r>
      <w:r w:rsidR="00324D0E">
        <w:t xml:space="preserve">prior to being </w:t>
      </w:r>
      <w:r w:rsidR="00385B21">
        <w:t xml:space="preserve">included on class rosters. </w:t>
      </w:r>
    </w:p>
    <w:p w14:paraId="043FF72D" w14:textId="71318CF7" w:rsidR="00C230C4" w:rsidRDefault="00C230C4" w:rsidP="00D73506">
      <w:pPr>
        <w:numPr>
          <w:ilvl w:val="1"/>
          <w:numId w:val="1"/>
        </w:numPr>
        <w:suppressAutoHyphens w:val="0"/>
        <w:ind w:hanging="360"/>
        <w:contextualSpacing/>
      </w:pPr>
      <w:r>
        <w:t>OP 06.</w:t>
      </w:r>
      <w:r w:rsidR="00385B21">
        <w:t>23</w:t>
      </w:r>
      <w:r>
        <w:t xml:space="preserve"> </w:t>
      </w:r>
      <w:r w:rsidR="00385B21">
        <w:t>Tenure and Promotion</w:t>
      </w:r>
    </w:p>
    <w:p w14:paraId="0C9DB8E0" w14:textId="6EC9C4AD" w:rsidR="00C230C4" w:rsidRDefault="006E359C" w:rsidP="001634D3">
      <w:pPr>
        <w:numPr>
          <w:ilvl w:val="2"/>
          <w:numId w:val="1"/>
        </w:numPr>
        <w:suppressAutoHyphens w:val="0"/>
        <w:ind w:hanging="360"/>
        <w:contextualSpacing/>
      </w:pPr>
      <w:r>
        <w:t xml:space="preserve">The </w:t>
      </w:r>
      <w:r w:rsidR="009063F9">
        <w:t xml:space="preserve">Faculty Senate’s proposal for </w:t>
      </w:r>
      <w:r w:rsidR="008A30C3">
        <w:t>abbreviating</w:t>
      </w:r>
      <w:r w:rsidR="009063F9">
        <w:t xml:space="preserve"> the </w:t>
      </w:r>
      <w:r w:rsidR="008A30C3">
        <w:t xml:space="preserve">existing </w:t>
      </w:r>
      <w:r w:rsidR="009063F9">
        <w:t xml:space="preserve">process for changes to be made to the </w:t>
      </w:r>
      <w:r w:rsidR="00571441">
        <w:t xml:space="preserve">Tenure and Promotion operating policy </w:t>
      </w:r>
      <w:r w:rsidR="008A30C3">
        <w:t xml:space="preserve">was reviewed. Proposed recommendations include </w:t>
      </w:r>
      <w:r w:rsidR="002A3852">
        <w:t xml:space="preserve">establishing a </w:t>
      </w:r>
      <w:r w:rsidR="00682C3B">
        <w:t>shortened timeline</w:t>
      </w:r>
      <w:r w:rsidR="00C0221D">
        <w:t xml:space="preserve"> for groups to propose revisions and</w:t>
      </w:r>
      <w:r w:rsidR="00682C3B">
        <w:t xml:space="preserve"> </w:t>
      </w:r>
      <w:r w:rsidR="001F1847">
        <w:t>designating the chairperson of the Faculty Select Committee as a facilitator for</w:t>
      </w:r>
      <w:r w:rsidR="00682C3B">
        <w:t xml:space="preserve"> communication among involved groups</w:t>
      </w:r>
      <w:r w:rsidR="001F1847">
        <w:t xml:space="preserve"> throughout the process</w:t>
      </w:r>
      <w:r w:rsidR="002D2A22">
        <w:t>.</w:t>
      </w:r>
      <w:r w:rsidR="00666A17">
        <w:t xml:space="preserve"> Dr. Tasker moved that the document </w:t>
      </w:r>
      <w:r w:rsidR="00701F51">
        <w:t>proceed</w:t>
      </w:r>
      <w:r w:rsidR="00C87BD9">
        <w:t xml:space="preserve"> to the Provost</w:t>
      </w:r>
      <w:r w:rsidR="00FC2D2C">
        <w:t xml:space="preserve"> and her motion was seconded.</w:t>
      </w:r>
      <w:r w:rsidR="005809CF">
        <w:t xml:space="preserve"> The motion passed. </w:t>
      </w:r>
      <w:r w:rsidR="00FC2D2C">
        <w:t xml:space="preserve"> </w:t>
      </w:r>
      <w:r w:rsidR="002D2A22">
        <w:t xml:space="preserve"> </w:t>
      </w:r>
    </w:p>
    <w:p w14:paraId="7536D6BA" w14:textId="77777777" w:rsidR="00F82B58" w:rsidRPr="000F3D52" w:rsidRDefault="00F82B58" w:rsidP="00F82B58">
      <w:pPr>
        <w:suppressAutoHyphens w:val="0"/>
        <w:ind w:left="2160"/>
        <w:contextualSpacing/>
      </w:pPr>
    </w:p>
    <w:p w14:paraId="57708E9C" w14:textId="1D0466CC" w:rsidR="00712766" w:rsidRPr="00A320F4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New Business</w:t>
      </w:r>
    </w:p>
    <w:p w14:paraId="5B84D4F0" w14:textId="05722E3F" w:rsidR="00A320F4" w:rsidRDefault="00D3525E" w:rsidP="0092292C">
      <w:pPr>
        <w:numPr>
          <w:ilvl w:val="1"/>
          <w:numId w:val="1"/>
        </w:numPr>
        <w:suppressAutoHyphens w:val="0"/>
        <w:ind w:left="1620" w:hanging="540"/>
        <w:contextualSpacing/>
      </w:pPr>
      <w:r>
        <w:t>Use of Preferred Names for Faculty, Staff, and Administrators</w:t>
      </w:r>
    </w:p>
    <w:p w14:paraId="3195B189" w14:textId="57D5B16C" w:rsidR="00C839ED" w:rsidRDefault="001271CD" w:rsidP="00C839ED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Discussion commenced about the request for </w:t>
      </w:r>
      <w:r w:rsidR="00EC55BE">
        <w:t xml:space="preserve">faculty names to </w:t>
      </w:r>
      <w:r w:rsidR="00BE2282">
        <w:t>include proper accents and diacritical marks</w:t>
      </w:r>
      <w:r w:rsidR="00B26418">
        <w:t>.</w:t>
      </w:r>
      <w:r w:rsidR="00D40FEF">
        <w:t xml:space="preserve"> Concern has been expressed th</w:t>
      </w:r>
      <w:r w:rsidR="00E469A4">
        <w:t>at</w:t>
      </w:r>
      <w:r w:rsidR="001104F5">
        <w:t xml:space="preserve"> exclusion of these </w:t>
      </w:r>
      <w:r w:rsidR="008E10AA">
        <w:t xml:space="preserve">essential </w:t>
      </w:r>
      <w:r w:rsidR="001104F5">
        <w:t xml:space="preserve">grammatical marks misrepresents </w:t>
      </w:r>
      <w:r w:rsidR="008E10AA">
        <w:t>the individual.</w:t>
      </w:r>
      <w:r w:rsidR="000C7A79">
        <w:t xml:space="preserve"> A</w:t>
      </w:r>
      <w:r w:rsidR="00913F9A">
        <w:t>dministration is</w:t>
      </w:r>
      <w:r w:rsidR="00396F1C">
        <w:t xml:space="preserve"> currently</w:t>
      </w:r>
      <w:r w:rsidR="00913F9A">
        <w:t xml:space="preserve"> investigating the technological capabilities </w:t>
      </w:r>
      <w:r w:rsidR="007441D4">
        <w:t xml:space="preserve">of software and information technology </w:t>
      </w:r>
      <w:r w:rsidR="00396F1C">
        <w:t>necessary</w:t>
      </w:r>
      <w:r w:rsidR="007441D4">
        <w:t xml:space="preserve"> to </w:t>
      </w:r>
      <w:r w:rsidR="00396F1C">
        <w:t xml:space="preserve">address these concerns. </w:t>
      </w:r>
      <w:r w:rsidR="008E10AA">
        <w:t xml:space="preserve"> </w:t>
      </w:r>
    </w:p>
    <w:p w14:paraId="6C3C7860" w14:textId="144B3AC9" w:rsidR="00C21072" w:rsidRDefault="003E643C" w:rsidP="00C21072">
      <w:pPr>
        <w:numPr>
          <w:ilvl w:val="1"/>
          <w:numId w:val="1"/>
        </w:numPr>
        <w:suppressAutoHyphens w:val="0"/>
        <w:ind w:left="1620" w:hanging="540"/>
        <w:contextualSpacing/>
      </w:pPr>
      <w:r>
        <w:t>President’s Awards for Faculty Excellence Ceremony</w:t>
      </w:r>
    </w:p>
    <w:p w14:paraId="434879FC" w14:textId="72D89276" w:rsidR="007D2E29" w:rsidRDefault="00FB6884" w:rsidP="00C21072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The </w:t>
      </w:r>
      <w:r w:rsidR="005809CF">
        <w:t xml:space="preserve">President’s Awards for </w:t>
      </w:r>
      <w:r>
        <w:t xml:space="preserve">Faculty Excellence Ceremony will be held </w:t>
      </w:r>
      <w:r w:rsidR="00D31254">
        <w:t xml:space="preserve">in-person </w:t>
      </w:r>
      <w:r>
        <w:t>in the C.J. Davidson Conference Center on Wednesday, May 5</w:t>
      </w:r>
      <w:r w:rsidRPr="00FB6884">
        <w:rPr>
          <w:vertAlign w:val="superscript"/>
        </w:rPr>
        <w:t>th</w:t>
      </w:r>
      <w:r w:rsidR="00673492">
        <w:t xml:space="preserve">. </w:t>
      </w:r>
      <w:r w:rsidR="0056307D">
        <w:t xml:space="preserve">Informal socializing commences at 4:00 p.m. and the ceremony commences at 5:00 p.m. </w:t>
      </w:r>
    </w:p>
    <w:p w14:paraId="11E0E51E" w14:textId="2505B9C2" w:rsidR="008B1F81" w:rsidRDefault="00AD4777" w:rsidP="008B1F81">
      <w:pPr>
        <w:numPr>
          <w:ilvl w:val="1"/>
          <w:numId w:val="1"/>
        </w:numPr>
        <w:suppressAutoHyphens w:val="0"/>
        <w:ind w:left="1620" w:hanging="540"/>
        <w:contextualSpacing/>
      </w:pPr>
      <w:r>
        <w:t>Election of New Faculty Senate Officers</w:t>
      </w:r>
    </w:p>
    <w:p w14:paraId="47B1FA6C" w14:textId="030E27C1" w:rsidR="008B1F81" w:rsidRDefault="00020370" w:rsidP="008B1F81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President – </w:t>
      </w:r>
      <w:r w:rsidR="00070A4C">
        <w:t xml:space="preserve">Dr. </w:t>
      </w:r>
      <w:r>
        <w:t>Ni</w:t>
      </w:r>
      <w:r w:rsidR="00070A4C">
        <w:t>colas Negovetich, Associate Professor of Biology</w:t>
      </w:r>
    </w:p>
    <w:p w14:paraId="5117C831" w14:textId="0EB8F2A4" w:rsidR="00070A4C" w:rsidRDefault="00A05B1F" w:rsidP="008B1F81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Vice President – Dr. Twyla Tasker, </w:t>
      </w:r>
      <w:r w:rsidR="00A276FD">
        <w:t>Assistant Professor of Curriculum &amp; Instruction</w:t>
      </w:r>
    </w:p>
    <w:p w14:paraId="208E79D9" w14:textId="101D78E8" w:rsidR="00A05B1F" w:rsidRDefault="00A05B1F" w:rsidP="008B1F81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Secretary – Dr. Carlos Flores, </w:t>
      </w:r>
      <w:r w:rsidR="00E9333B">
        <w:t xml:space="preserve">Assistant Professor of Teacher Education </w:t>
      </w:r>
    </w:p>
    <w:p w14:paraId="14B53262" w14:textId="5A2C580C" w:rsidR="00A05B1F" w:rsidRDefault="00A05B1F" w:rsidP="008B1F81">
      <w:pPr>
        <w:numPr>
          <w:ilvl w:val="1"/>
          <w:numId w:val="1"/>
        </w:numPr>
        <w:suppressAutoHyphens w:val="0"/>
        <w:ind w:left="2160" w:hanging="360"/>
        <w:contextualSpacing/>
      </w:pPr>
      <w:r>
        <w:t xml:space="preserve">Parliamentarian – Dr. Christopher Shar, </w:t>
      </w:r>
      <w:r w:rsidR="00A276FD">
        <w:t xml:space="preserve">Assistant Professor of Social Work </w:t>
      </w:r>
    </w:p>
    <w:p w14:paraId="725CE920" w14:textId="77777777" w:rsidR="00A05B1F" w:rsidRPr="00495981" w:rsidRDefault="00A05B1F" w:rsidP="00A276FD">
      <w:pPr>
        <w:suppressAutoHyphens w:val="0"/>
        <w:contextualSpacing/>
      </w:pPr>
    </w:p>
    <w:p w14:paraId="4375EEB9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>
        <w:rPr>
          <w:b/>
        </w:rPr>
        <w:t>Roundtable</w:t>
      </w:r>
    </w:p>
    <w:p w14:paraId="4C05CE32" w14:textId="77777777" w:rsidR="003D5D81" w:rsidRPr="00553845" w:rsidRDefault="003D5D81" w:rsidP="003D5D81">
      <w:pPr>
        <w:suppressAutoHyphens w:val="0"/>
        <w:ind w:left="1440"/>
        <w:contextualSpacing/>
      </w:pPr>
    </w:p>
    <w:p w14:paraId="4217FEA4" w14:textId="77777777" w:rsidR="00712766" w:rsidRPr="00495981" w:rsidRDefault="00712766" w:rsidP="00712766">
      <w:pPr>
        <w:numPr>
          <w:ilvl w:val="0"/>
          <w:numId w:val="1"/>
        </w:numPr>
        <w:suppressAutoHyphens w:val="0"/>
        <w:ind w:hanging="360"/>
        <w:contextualSpacing/>
      </w:pPr>
      <w:r w:rsidRPr="00495981">
        <w:rPr>
          <w:b/>
        </w:rPr>
        <w:t>Adjournment</w:t>
      </w:r>
    </w:p>
    <w:p w14:paraId="2D90AA0D" w14:textId="77777777" w:rsidR="007622D6" w:rsidRDefault="007622D6"/>
    <w:sectPr w:rsidR="007622D6" w:rsidSect="00F42B87">
      <w:footerReference w:type="default" r:id="rId7"/>
      <w:footerReference w:type="first" r:id="rId8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A54A2" w14:textId="77777777" w:rsidR="001E22E2" w:rsidRDefault="001E22E2">
      <w:pPr>
        <w:spacing w:line="240" w:lineRule="auto"/>
      </w:pPr>
      <w:r>
        <w:separator/>
      </w:r>
    </w:p>
  </w:endnote>
  <w:endnote w:type="continuationSeparator" w:id="0">
    <w:p w14:paraId="20FA2818" w14:textId="77777777" w:rsidR="001E22E2" w:rsidRDefault="001E22E2">
      <w:pPr>
        <w:spacing w:line="240" w:lineRule="auto"/>
      </w:pPr>
      <w:r>
        <w:continuationSeparator/>
      </w:r>
    </w:p>
  </w:endnote>
  <w:endnote w:type="continuationNotice" w:id="1">
    <w:p w14:paraId="4BA02124" w14:textId="77777777" w:rsidR="001E22E2" w:rsidRDefault="001E22E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FF0C5" w14:textId="77777777" w:rsidR="00F42B87" w:rsidRDefault="007D149D" w:rsidP="00F42B87">
    <w:pPr>
      <w:pStyle w:val="Header"/>
      <w:tabs>
        <w:tab w:val="clear" w:pos="9360"/>
        <w:tab w:val="right" w:pos="10440"/>
      </w:tabs>
    </w:pPr>
    <w:r>
      <w:t>Faculty Senate Meeting Minutes</w:t>
    </w: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E64B432" w14:textId="235E0DC8" w:rsidR="00F42B87" w:rsidRDefault="00977C5E">
    <w:pPr>
      <w:pStyle w:val="Footer"/>
    </w:pPr>
    <w:r>
      <w:t>April 28</w:t>
    </w:r>
    <w:r w:rsidRPr="00977C5E">
      <w:rPr>
        <w:vertAlign w:val="superscript"/>
      </w:rPr>
      <w:t>th</w:t>
    </w:r>
    <w:r>
      <w:t xml:space="preserve">, </w:t>
    </w:r>
    <w:r w:rsidR="008D32B9">
      <w:t>2021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53C597" w14:textId="77777777" w:rsidR="00F42B87" w:rsidRDefault="007D149D" w:rsidP="00F42B87">
    <w:pPr>
      <w:pStyle w:val="Footer"/>
      <w:tabs>
        <w:tab w:val="clear" w:pos="9360"/>
        <w:tab w:val="right" w:pos="10260"/>
      </w:tabs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FEB580" w14:textId="77777777" w:rsidR="001E22E2" w:rsidRDefault="001E22E2">
      <w:pPr>
        <w:spacing w:line="240" w:lineRule="auto"/>
      </w:pPr>
      <w:r>
        <w:separator/>
      </w:r>
    </w:p>
  </w:footnote>
  <w:footnote w:type="continuationSeparator" w:id="0">
    <w:p w14:paraId="3191A657" w14:textId="77777777" w:rsidR="001E22E2" w:rsidRDefault="001E22E2">
      <w:pPr>
        <w:spacing w:line="240" w:lineRule="auto"/>
      </w:pPr>
      <w:r>
        <w:continuationSeparator/>
      </w:r>
    </w:p>
  </w:footnote>
  <w:footnote w:type="continuationNotice" w:id="1">
    <w:p w14:paraId="17577D24" w14:textId="77777777" w:rsidR="001E22E2" w:rsidRDefault="001E22E2">
      <w:pPr>
        <w:spacing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3B1336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67DC2A29"/>
    <w:multiLevelType w:val="hybridMultilevel"/>
    <w:tmpl w:val="C734AB8A"/>
    <w:lvl w:ilvl="0" w:tplc="63F65BC4">
      <w:numFmt w:val="bullet"/>
      <w:lvlText w:val="-"/>
      <w:lvlJc w:val="left"/>
      <w:pPr>
        <w:ind w:left="288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6A4521B4"/>
    <w:multiLevelType w:val="multilevel"/>
    <w:tmpl w:val="F740E2DA"/>
    <w:lvl w:ilvl="0">
      <w:start w:val="1"/>
      <w:numFmt w:val="upperRoman"/>
      <w:lvlText w:val="%1."/>
      <w:lvlJc w:val="right"/>
      <w:pPr>
        <w:ind w:left="720" w:firstLine="360"/>
      </w:pPr>
      <w:rPr>
        <w:b/>
        <w:u w:val="none"/>
      </w:rPr>
    </w:lvl>
    <w:lvl w:ilvl="1">
      <w:start w:val="1"/>
      <w:numFmt w:val="bullet"/>
      <w:lvlText w:val=""/>
      <w:lvlJc w:val="left"/>
      <w:pPr>
        <w:ind w:left="1440" w:firstLine="1080"/>
      </w:pPr>
      <w:rPr>
        <w:rFonts w:ascii="Symbol" w:hAnsi="Symbol" w:hint="default"/>
        <w:b w:val="0"/>
        <w:u w:val="none"/>
      </w:rPr>
    </w:lvl>
    <w:lvl w:ilvl="2">
      <w:start w:val="1"/>
      <w:numFmt w:val="bullet"/>
      <w:lvlText w:val=""/>
      <w:lvlJc w:val="left"/>
      <w:pPr>
        <w:ind w:left="2160" w:firstLine="1800"/>
      </w:pPr>
      <w:rPr>
        <w:rFonts w:ascii="Symbol" w:hAnsi="Symbol" w:hint="default"/>
        <w:u w:val="none"/>
      </w:rPr>
    </w:lvl>
    <w:lvl w:ilvl="3">
      <w:start w:val="1"/>
      <w:numFmt w:val="bullet"/>
      <w:lvlText w:val="o"/>
      <w:lvlJc w:val="left"/>
      <w:pPr>
        <w:ind w:left="2880" w:firstLine="2520"/>
      </w:pPr>
      <w:rPr>
        <w:rFonts w:ascii="Courier New" w:hAnsi="Courier New" w:cs="Courier New" w:hint="default"/>
        <w:u w:val="none"/>
      </w:rPr>
    </w:lvl>
    <w:lvl w:ilvl="4">
      <w:start w:val="1"/>
      <w:numFmt w:val="decimal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firstLine="39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firstLine="468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firstLine="612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2D6"/>
    <w:rsid w:val="00000CAC"/>
    <w:rsid w:val="0000110C"/>
    <w:rsid w:val="00002166"/>
    <w:rsid w:val="000051F0"/>
    <w:rsid w:val="00010D3A"/>
    <w:rsid w:val="0001542B"/>
    <w:rsid w:val="00015489"/>
    <w:rsid w:val="00016CE3"/>
    <w:rsid w:val="00020370"/>
    <w:rsid w:val="0002043A"/>
    <w:rsid w:val="00020AE6"/>
    <w:rsid w:val="00024D4F"/>
    <w:rsid w:val="000348F7"/>
    <w:rsid w:val="00037C68"/>
    <w:rsid w:val="00041DAC"/>
    <w:rsid w:val="00042678"/>
    <w:rsid w:val="00042FBB"/>
    <w:rsid w:val="00046A6D"/>
    <w:rsid w:val="000604E5"/>
    <w:rsid w:val="00070A4C"/>
    <w:rsid w:val="00073531"/>
    <w:rsid w:val="00075B49"/>
    <w:rsid w:val="000837D8"/>
    <w:rsid w:val="00084D54"/>
    <w:rsid w:val="000863E8"/>
    <w:rsid w:val="00091108"/>
    <w:rsid w:val="000916A6"/>
    <w:rsid w:val="0009529C"/>
    <w:rsid w:val="00097823"/>
    <w:rsid w:val="000A330F"/>
    <w:rsid w:val="000A4EBC"/>
    <w:rsid w:val="000A7BB1"/>
    <w:rsid w:val="000B1A0A"/>
    <w:rsid w:val="000B4231"/>
    <w:rsid w:val="000B7847"/>
    <w:rsid w:val="000C04C3"/>
    <w:rsid w:val="000C3179"/>
    <w:rsid w:val="000C7A79"/>
    <w:rsid w:val="000C7C5D"/>
    <w:rsid w:val="000D3E7D"/>
    <w:rsid w:val="000D68BB"/>
    <w:rsid w:val="000F3D1C"/>
    <w:rsid w:val="000F3D52"/>
    <w:rsid w:val="001016C2"/>
    <w:rsid w:val="00101B56"/>
    <w:rsid w:val="001040F2"/>
    <w:rsid w:val="001104F5"/>
    <w:rsid w:val="001114F9"/>
    <w:rsid w:val="00116B3D"/>
    <w:rsid w:val="00121D3A"/>
    <w:rsid w:val="001271CD"/>
    <w:rsid w:val="001279FB"/>
    <w:rsid w:val="0013592D"/>
    <w:rsid w:val="001361A8"/>
    <w:rsid w:val="00137765"/>
    <w:rsid w:val="001424DE"/>
    <w:rsid w:val="0015358D"/>
    <w:rsid w:val="001634D3"/>
    <w:rsid w:val="00173B15"/>
    <w:rsid w:val="00175C3F"/>
    <w:rsid w:val="00181E07"/>
    <w:rsid w:val="0018497B"/>
    <w:rsid w:val="0019300C"/>
    <w:rsid w:val="00195207"/>
    <w:rsid w:val="001A17AC"/>
    <w:rsid w:val="001A414F"/>
    <w:rsid w:val="001B4F3D"/>
    <w:rsid w:val="001C5FDB"/>
    <w:rsid w:val="001C7204"/>
    <w:rsid w:val="001D2DB7"/>
    <w:rsid w:val="001D3312"/>
    <w:rsid w:val="001D64C3"/>
    <w:rsid w:val="001D6953"/>
    <w:rsid w:val="001E048C"/>
    <w:rsid w:val="001E22E2"/>
    <w:rsid w:val="001E4C7F"/>
    <w:rsid w:val="001E4DCF"/>
    <w:rsid w:val="001F1847"/>
    <w:rsid w:val="001F3A32"/>
    <w:rsid w:val="001F69DE"/>
    <w:rsid w:val="001F6A0E"/>
    <w:rsid w:val="00200E72"/>
    <w:rsid w:val="00206839"/>
    <w:rsid w:val="002106CD"/>
    <w:rsid w:val="002135E9"/>
    <w:rsid w:val="00242202"/>
    <w:rsid w:val="00243AA7"/>
    <w:rsid w:val="00254574"/>
    <w:rsid w:val="00254DA1"/>
    <w:rsid w:val="002622BA"/>
    <w:rsid w:val="002622C8"/>
    <w:rsid w:val="002727C7"/>
    <w:rsid w:val="00273971"/>
    <w:rsid w:val="00273C53"/>
    <w:rsid w:val="002747F2"/>
    <w:rsid w:val="00274F92"/>
    <w:rsid w:val="00280AFB"/>
    <w:rsid w:val="0029194C"/>
    <w:rsid w:val="00291BAA"/>
    <w:rsid w:val="002A3852"/>
    <w:rsid w:val="002B0A38"/>
    <w:rsid w:val="002B3CE5"/>
    <w:rsid w:val="002B5C04"/>
    <w:rsid w:val="002C159C"/>
    <w:rsid w:val="002C73C4"/>
    <w:rsid w:val="002D04C0"/>
    <w:rsid w:val="002D2A22"/>
    <w:rsid w:val="002D5B09"/>
    <w:rsid w:val="002F10D3"/>
    <w:rsid w:val="002F1EA0"/>
    <w:rsid w:val="002F417B"/>
    <w:rsid w:val="002F49B6"/>
    <w:rsid w:val="002F5B96"/>
    <w:rsid w:val="002F688B"/>
    <w:rsid w:val="003020FE"/>
    <w:rsid w:val="0031378A"/>
    <w:rsid w:val="00313A72"/>
    <w:rsid w:val="00317C77"/>
    <w:rsid w:val="003222AC"/>
    <w:rsid w:val="00324D0E"/>
    <w:rsid w:val="0033370A"/>
    <w:rsid w:val="00334682"/>
    <w:rsid w:val="00335C59"/>
    <w:rsid w:val="00337188"/>
    <w:rsid w:val="00344DF6"/>
    <w:rsid w:val="00350F86"/>
    <w:rsid w:val="00351356"/>
    <w:rsid w:val="003628D8"/>
    <w:rsid w:val="00363F6E"/>
    <w:rsid w:val="00364681"/>
    <w:rsid w:val="00366229"/>
    <w:rsid w:val="0037196B"/>
    <w:rsid w:val="003721ED"/>
    <w:rsid w:val="00383EFF"/>
    <w:rsid w:val="00385B21"/>
    <w:rsid w:val="0039623D"/>
    <w:rsid w:val="00396F1C"/>
    <w:rsid w:val="003A4239"/>
    <w:rsid w:val="003B33DD"/>
    <w:rsid w:val="003B666E"/>
    <w:rsid w:val="003B71BC"/>
    <w:rsid w:val="003C65D0"/>
    <w:rsid w:val="003D218D"/>
    <w:rsid w:val="003D453A"/>
    <w:rsid w:val="003D49C1"/>
    <w:rsid w:val="003D5D81"/>
    <w:rsid w:val="003E2513"/>
    <w:rsid w:val="003E3CE9"/>
    <w:rsid w:val="003E4195"/>
    <w:rsid w:val="003E643C"/>
    <w:rsid w:val="003F5799"/>
    <w:rsid w:val="0040009D"/>
    <w:rsid w:val="00401042"/>
    <w:rsid w:val="0040536A"/>
    <w:rsid w:val="00406840"/>
    <w:rsid w:val="00407DFC"/>
    <w:rsid w:val="0041081A"/>
    <w:rsid w:val="00420F33"/>
    <w:rsid w:val="0043027B"/>
    <w:rsid w:val="004312CC"/>
    <w:rsid w:val="004319CA"/>
    <w:rsid w:val="00443778"/>
    <w:rsid w:val="0044559F"/>
    <w:rsid w:val="00457C56"/>
    <w:rsid w:val="004601AC"/>
    <w:rsid w:val="00462DAE"/>
    <w:rsid w:val="00467823"/>
    <w:rsid w:val="00470135"/>
    <w:rsid w:val="00470E7E"/>
    <w:rsid w:val="00474275"/>
    <w:rsid w:val="00475FE1"/>
    <w:rsid w:val="0048406A"/>
    <w:rsid w:val="00486648"/>
    <w:rsid w:val="0048770A"/>
    <w:rsid w:val="00493E1C"/>
    <w:rsid w:val="00494E3C"/>
    <w:rsid w:val="004A020F"/>
    <w:rsid w:val="004A5AD8"/>
    <w:rsid w:val="004A5C6C"/>
    <w:rsid w:val="004A653D"/>
    <w:rsid w:val="004A7FFE"/>
    <w:rsid w:val="004B1D9F"/>
    <w:rsid w:val="004C2B0B"/>
    <w:rsid w:val="004C2E2D"/>
    <w:rsid w:val="004E061F"/>
    <w:rsid w:val="004E0EFB"/>
    <w:rsid w:val="004E2D62"/>
    <w:rsid w:val="004E726A"/>
    <w:rsid w:val="004F536F"/>
    <w:rsid w:val="004F61FE"/>
    <w:rsid w:val="004F635E"/>
    <w:rsid w:val="00512871"/>
    <w:rsid w:val="0052134A"/>
    <w:rsid w:val="0052738E"/>
    <w:rsid w:val="005327BD"/>
    <w:rsid w:val="0053598F"/>
    <w:rsid w:val="0054096B"/>
    <w:rsid w:val="00543F4A"/>
    <w:rsid w:val="0054549C"/>
    <w:rsid w:val="00554226"/>
    <w:rsid w:val="00555D48"/>
    <w:rsid w:val="00556B6A"/>
    <w:rsid w:val="00557B0E"/>
    <w:rsid w:val="005611B9"/>
    <w:rsid w:val="00562CC6"/>
    <w:rsid w:val="0056307D"/>
    <w:rsid w:val="0056625D"/>
    <w:rsid w:val="00570455"/>
    <w:rsid w:val="005705B8"/>
    <w:rsid w:val="00571069"/>
    <w:rsid w:val="00571441"/>
    <w:rsid w:val="005809CF"/>
    <w:rsid w:val="005821D5"/>
    <w:rsid w:val="00583BCA"/>
    <w:rsid w:val="00590B16"/>
    <w:rsid w:val="00592259"/>
    <w:rsid w:val="005971D2"/>
    <w:rsid w:val="005A2228"/>
    <w:rsid w:val="005B3090"/>
    <w:rsid w:val="005C2D3A"/>
    <w:rsid w:val="005D1091"/>
    <w:rsid w:val="005D7590"/>
    <w:rsid w:val="005E143A"/>
    <w:rsid w:val="005E75C7"/>
    <w:rsid w:val="005F1F8F"/>
    <w:rsid w:val="005F4576"/>
    <w:rsid w:val="005F4C29"/>
    <w:rsid w:val="005F6E45"/>
    <w:rsid w:val="006026E4"/>
    <w:rsid w:val="006061B8"/>
    <w:rsid w:val="0061176A"/>
    <w:rsid w:val="00611DBA"/>
    <w:rsid w:val="00625481"/>
    <w:rsid w:val="006316B1"/>
    <w:rsid w:val="00631790"/>
    <w:rsid w:val="00642418"/>
    <w:rsid w:val="00643011"/>
    <w:rsid w:val="006500F2"/>
    <w:rsid w:val="00654C98"/>
    <w:rsid w:val="00666A17"/>
    <w:rsid w:val="006674D5"/>
    <w:rsid w:val="00671224"/>
    <w:rsid w:val="00673492"/>
    <w:rsid w:val="00673C75"/>
    <w:rsid w:val="00681B4D"/>
    <w:rsid w:val="00682C3B"/>
    <w:rsid w:val="00683E1C"/>
    <w:rsid w:val="00693539"/>
    <w:rsid w:val="006B0192"/>
    <w:rsid w:val="006B0F15"/>
    <w:rsid w:val="006B3143"/>
    <w:rsid w:val="006B45BE"/>
    <w:rsid w:val="006B6F52"/>
    <w:rsid w:val="006C05D6"/>
    <w:rsid w:val="006D275D"/>
    <w:rsid w:val="006D2990"/>
    <w:rsid w:val="006D32FC"/>
    <w:rsid w:val="006E0F80"/>
    <w:rsid w:val="006E359C"/>
    <w:rsid w:val="006E5C41"/>
    <w:rsid w:val="006F4127"/>
    <w:rsid w:val="006F5C8A"/>
    <w:rsid w:val="006F6A23"/>
    <w:rsid w:val="006F75B1"/>
    <w:rsid w:val="00700C61"/>
    <w:rsid w:val="00701F51"/>
    <w:rsid w:val="00704930"/>
    <w:rsid w:val="0070583F"/>
    <w:rsid w:val="00705C49"/>
    <w:rsid w:val="00707DD3"/>
    <w:rsid w:val="00711990"/>
    <w:rsid w:val="00712766"/>
    <w:rsid w:val="00713846"/>
    <w:rsid w:val="00713CED"/>
    <w:rsid w:val="00717818"/>
    <w:rsid w:val="00721126"/>
    <w:rsid w:val="007248F9"/>
    <w:rsid w:val="00725A9F"/>
    <w:rsid w:val="007317E0"/>
    <w:rsid w:val="00732563"/>
    <w:rsid w:val="007441D4"/>
    <w:rsid w:val="00746C5F"/>
    <w:rsid w:val="007579EB"/>
    <w:rsid w:val="007622D6"/>
    <w:rsid w:val="007642B5"/>
    <w:rsid w:val="00765D48"/>
    <w:rsid w:val="0077533A"/>
    <w:rsid w:val="0077654D"/>
    <w:rsid w:val="00784349"/>
    <w:rsid w:val="007870A7"/>
    <w:rsid w:val="00791A58"/>
    <w:rsid w:val="007935DE"/>
    <w:rsid w:val="00794BAA"/>
    <w:rsid w:val="0079601D"/>
    <w:rsid w:val="007963DF"/>
    <w:rsid w:val="007A0272"/>
    <w:rsid w:val="007A26D6"/>
    <w:rsid w:val="007B4CCB"/>
    <w:rsid w:val="007B79D8"/>
    <w:rsid w:val="007C054A"/>
    <w:rsid w:val="007C4DD3"/>
    <w:rsid w:val="007C7A47"/>
    <w:rsid w:val="007D149D"/>
    <w:rsid w:val="007D2E29"/>
    <w:rsid w:val="007D44B2"/>
    <w:rsid w:val="007D45DB"/>
    <w:rsid w:val="007E2E91"/>
    <w:rsid w:val="007E3A72"/>
    <w:rsid w:val="007E7DC5"/>
    <w:rsid w:val="008015DA"/>
    <w:rsid w:val="00802F9B"/>
    <w:rsid w:val="0081264E"/>
    <w:rsid w:val="00821BE8"/>
    <w:rsid w:val="008266ED"/>
    <w:rsid w:val="00826911"/>
    <w:rsid w:val="0083015D"/>
    <w:rsid w:val="00832591"/>
    <w:rsid w:val="00832BBB"/>
    <w:rsid w:val="00837063"/>
    <w:rsid w:val="00837139"/>
    <w:rsid w:val="00841C9A"/>
    <w:rsid w:val="00846087"/>
    <w:rsid w:val="008502B7"/>
    <w:rsid w:val="0085119A"/>
    <w:rsid w:val="008554F1"/>
    <w:rsid w:val="00857A56"/>
    <w:rsid w:val="00860445"/>
    <w:rsid w:val="00860655"/>
    <w:rsid w:val="0086164E"/>
    <w:rsid w:val="00861828"/>
    <w:rsid w:val="0086289E"/>
    <w:rsid w:val="00875DF6"/>
    <w:rsid w:val="00876AAE"/>
    <w:rsid w:val="008772B1"/>
    <w:rsid w:val="00895682"/>
    <w:rsid w:val="0089703D"/>
    <w:rsid w:val="00897809"/>
    <w:rsid w:val="008A1F75"/>
    <w:rsid w:val="008A2E71"/>
    <w:rsid w:val="008A30C3"/>
    <w:rsid w:val="008B1F81"/>
    <w:rsid w:val="008B2923"/>
    <w:rsid w:val="008B309B"/>
    <w:rsid w:val="008B3C65"/>
    <w:rsid w:val="008B6147"/>
    <w:rsid w:val="008B7982"/>
    <w:rsid w:val="008C28E5"/>
    <w:rsid w:val="008C2DE7"/>
    <w:rsid w:val="008D3212"/>
    <w:rsid w:val="008D32B9"/>
    <w:rsid w:val="008D3C09"/>
    <w:rsid w:val="008D57C2"/>
    <w:rsid w:val="008E10AA"/>
    <w:rsid w:val="008E6065"/>
    <w:rsid w:val="008E7E59"/>
    <w:rsid w:val="008F3233"/>
    <w:rsid w:val="008F3B8E"/>
    <w:rsid w:val="008F3DE7"/>
    <w:rsid w:val="008F6FDC"/>
    <w:rsid w:val="0090066A"/>
    <w:rsid w:val="00904C37"/>
    <w:rsid w:val="009063F9"/>
    <w:rsid w:val="00907084"/>
    <w:rsid w:val="00910B48"/>
    <w:rsid w:val="009127E9"/>
    <w:rsid w:val="00913F9A"/>
    <w:rsid w:val="00920D22"/>
    <w:rsid w:val="0092292C"/>
    <w:rsid w:val="00927AB3"/>
    <w:rsid w:val="00932941"/>
    <w:rsid w:val="009333EF"/>
    <w:rsid w:val="00933B2D"/>
    <w:rsid w:val="00937293"/>
    <w:rsid w:val="00943D97"/>
    <w:rsid w:val="00946285"/>
    <w:rsid w:val="00960574"/>
    <w:rsid w:val="00961AD2"/>
    <w:rsid w:val="009648E0"/>
    <w:rsid w:val="00972F54"/>
    <w:rsid w:val="00977C5E"/>
    <w:rsid w:val="00993B70"/>
    <w:rsid w:val="00994AB7"/>
    <w:rsid w:val="00996778"/>
    <w:rsid w:val="009B23C3"/>
    <w:rsid w:val="009B41CA"/>
    <w:rsid w:val="009B4928"/>
    <w:rsid w:val="009C0FE8"/>
    <w:rsid w:val="009C42FE"/>
    <w:rsid w:val="009C43B7"/>
    <w:rsid w:val="009D0703"/>
    <w:rsid w:val="009D0B55"/>
    <w:rsid w:val="009D1E08"/>
    <w:rsid w:val="009D2D29"/>
    <w:rsid w:val="009D79EE"/>
    <w:rsid w:val="009E19E1"/>
    <w:rsid w:val="009E24BE"/>
    <w:rsid w:val="009E3A49"/>
    <w:rsid w:val="009E57D2"/>
    <w:rsid w:val="009F6CA3"/>
    <w:rsid w:val="00A03302"/>
    <w:rsid w:val="00A03BAE"/>
    <w:rsid w:val="00A05B1F"/>
    <w:rsid w:val="00A135DB"/>
    <w:rsid w:val="00A15395"/>
    <w:rsid w:val="00A2117F"/>
    <w:rsid w:val="00A23548"/>
    <w:rsid w:val="00A276FD"/>
    <w:rsid w:val="00A320F4"/>
    <w:rsid w:val="00A372A1"/>
    <w:rsid w:val="00A41E3F"/>
    <w:rsid w:val="00A427CE"/>
    <w:rsid w:val="00A443AA"/>
    <w:rsid w:val="00A5018C"/>
    <w:rsid w:val="00A50273"/>
    <w:rsid w:val="00A51DF3"/>
    <w:rsid w:val="00A56E8B"/>
    <w:rsid w:val="00A6520A"/>
    <w:rsid w:val="00A67BF3"/>
    <w:rsid w:val="00A778C0"/>
    <w:rsid w:val="00A81B0B"/>
    <w:rsid w:val="00A85240"/>
    <w:rsid w:val="00A877D4"/>
    <w:rsid w:val="00A90C56"/>
    <w:rsid w:val="00A97C66"/>
    <w:rsid w:val="00AB3258"/>
    <w:rsid w:val="00AC7C48"/>
    <w:rsid w:val="00AD080E"/>
    <w:rsid w:val="00AD0A60"/>
    <w:rsid w:val="00AD3575"/>
    <w:rsid w:val="00AD4777"/>
    <w:rsid w:val="00AE5DD2"/>
    <w:rsid w:val="00AF0BED"/>
    <w:rsid w:val="00AF1DE5"/>
    <w:rsid w:val="00AF35C1"/>
    <w:rsid w:val="00B00F26"/>
    <w:rsid w:val="00B027C4"/>
    <w:rsid w:val="00B0497A"/>
    <w:rsid w:val="00B04D06"/>
    <w:rsid w:val="00B11FFB"/>
    <w:rsid w:val="00B1288A"/>
    <w:rsid w:val="00B137BA"/>
    <w:rsid w:val="00B23D93"/>
    <w:rsid w:val="00B26418"/>
    <w:rsid w:val="00B32728"/>
    <w:rsid w:val="00B335A7"/>
    <w:rsid w:val="00B337A6"/>
    <w:rsid w:val="00B34961"/>
    <w:rsid w:val="00B4033F"/>
    <w:rsid w:val="00B51FBB"/>
    <w:rsid w:val="00B53A9E"/>
    <w:rsid w:val="00B62320"/>
    <w:rsid w:val="00B669F0"/>
    <w:rsid w:val="00B7083E"/>
    <w:rsid w:val="00B8239A"/>
    <w:rsid w:val="00B85703"/>
    <w:rsid w:val="00B85AB6"/>
    <w:rsid w:val="00B87C47"/>
    <w:rsid w:val="00B904F2"/>
    <w:rsid w:val="00B92328"/>
    <w:rsid w:val="00B95B91"/>
    <w:rsid w:val="00BA018B"/>
    <w:rsid w:val="00BA0397"/>
    <w:rsid w:val="00BA185A"/>
    <w:rsid w:val="00BA19B7"/>
    <w:rsid w:val="00BA464F"/>
    <w:rsid w:val="00BD0FAB"/>
    <w:rsid w:val="00BD13F9"/>
    <w:rsid w:val="00BE00AA"/>
    <w:rsid w:val="00BE2282"/>
    <w:rsid w:val="00BF4053"/>
    <w:rsid w:val="00BF7294"/>
    <w:rsid w:val="00C0052B"/>
    <w:rsid w:val="00C0221D"/>
    <w:rsid w:val="00C06A52"/>
    <w:rsid w:val="00C12E26"/>
    <w:rsid w:val="00C131D6"/>
    <w:rsid w:val="00C14C2D"/>
    <w:rsid w:val="00C179B8"/>
    <w:rsid w:val="00C21072"/>
    <w:rsid w:val="00C230C4"/>
    <w:rsid w:val="00C2354E"/>
    <w:rsid w:val="00C2733F"/>
    <w:rsid w:val="00C30265"/>
    <w:rsid w:val="00C34B70"/>
    <w:rsid w:val="00C34E2F"/>
    <w:rsid w:val="00C374E0"/>
    <w:rsid w:val="00C42554"/>
    <w:rsid w:val="00C43941"/>
    <w:rsid w:val="00C44BD0"/>
    <w:rsid w:val="00C46154"/>
    <w:rsid w:val="00C47A91"/>
    <w:rsid w:val="00C54125"/>
    <w:rsid w:val="00C54A30"/>
    <w:rsid w:val="00C56681"/>
    <w:rsid w:val="00C608CF"/>
    <w:rsid w:val="00C6399B"/>
    <w:rsid w:val="00C66550"/>
    <w:rsid w:val="00C71370"/>
    <w:rsid w:val="00C71C1D"/>
    <w:rsid w:val="00C757AF"/>
    <w:rsid w:val="00C77D2A"/>
    <w:rsid w:val="00C81C6D"/>
    <w:rsid w:val="00C839ED"/>
    <w:rsid w:val="00C84EC4"/>
    <w:rsid w:val="00C87BD9"/>
    <w:rsid w:val="00C961A9"/>
    <w:rsid w:val="00C96297"/>
    <w:rsid w:val="00CA1371"/>
    <w:rsid w:val="00CA3CB5"/>
    <w:rsid w:val="00CA6580"/>
    <w:rsid w:val="00CA6D9D"/>
    <w:rsid w:val="00CB2807"/>
    <w:rsid w:val="00CB3CFF"/>
    <w:rsid w:val="00CB62AB"/>
    <w:rsid w:val="00CC2D0E"/>
    <w:rsid w:val="00CC35B5"/>
    <w:rsid w:val="00CC3FDD"/>
    <w:rsid w:val="00CD569B"/>
    <w:rsid w:val="00CD7968"/>
    <w:rsid w:val="00CE5F98"/>
    <w:rsid w:val="00CF58D3"/>
    <w:rsid w:val="00D002F0"/>
    <w:rsid w:val="00D01361"/>
    <w:rsid w:val="00D0311A"/>
    <w:rsid w:val="00D072AC"/>
    <w:rsid w:val="00D077C0"/>
    <w:rsid w:val="00D133C6"/>
    <w:rsid w:val="00D1349A"/>
    <w:rsid w:val="00D142F5"/>
    <w:rsid w:val="00D251BA"/>
    <w:rsid w:val="00D31254"/>
    <w:rsid w:val="00D316A6"/>
    <w:rsid w:val="00D31FC8"/>
    <w:rsid w:val="00D33B0A"/>
    <w:rsid w:val="00D3447A"/>
    <w:rsid w:val="00D3525E"/>
    <w:rsid w:val="00D40FEF"/>
    <w:rsid w:val="00D42D01"/>
    <w:rsid w:val="00D448B4"/>
    <w:rsid w:val="00D45CD6"/>
    <w:rsid w:val="00D45E9C"/>
    <w:rsid w:val="00D51107"/>
    <w:rsid w:val="00D53771"/>
    <w:rsid w:val="00D56A03"/>
    <w:rsid w:val="00D65695"/>
    <w:rsid w:val="00D73506"/>
    <w:rsid w:val="00D76D42"/>
    <w:rsid w:val="00D81173"/>
    <w:rsid w:val="00D90B29"/>
    <w:rsid w:val="00D94028"/>
    <w:rsid w:val="00D940D8"/>
    <w:rsid w:val="00D94B2E"/>
    <w:rsid w:val="00D96F95"/>
    <w:rsid w:val="00D97BE7"/>
    <w:rsid w:val="00DA6553"/>
    <w:rsid w:val="00DB2267"/>
    <w:rsid w:val="00DB27C4"/>
    <w:rsid w:val="00DB324F"/>
    <w:rsid w:val="00DB429F"/>
    <w:rsid w:val="00DD38AA"/>
    <w:rsid w:val="00DE20FA"/>
    <w:rsid w:val="00DF07D8"/>
    <w:rsid w:val="00E0726B"/>
    <w:rsid w:val="00E164FB"/>
    <w:rsid w:val="00E16CFE"/>
    <w:rsid w:val="00E17B95"/>
    <w:rsid w:val="00E2083F"/>
    <w:rsid w:val="00E2592F"/>
    <w:rsid w:val="00E304A8"/>
    <w:rsid w:val="00E36B80"/>
    <w:rsid w:val="00E37B6B"/>
    <w:rsid w:val="00E42E04"/>
    <w:rsid w:val="00E469A4"/>
    <w:rsid w:val="00E50666"/>
    <w:rsid w:val="00E51150"/>
    <w:rsid w:val="00E543D8"/>
    <w:rsid w:val="00E62674"/>
    <w:rsid w:val="00E65649"/>
    <w:rsid w:val="00E66D95"/>
    <w:rsid w:val="00E731F8"/>
    <w:rsid w:val="00E840D7"/>
    <w:rsid w:val="00E86C03"/>
    <w:rsid w:val="00E86CA2"/>
    <w:rsid w:val="00E86F6F"/>
    <w:rsid w:val="00E87C36"/>
    <w:rsid w:val="00E9333B"/>
    <w:rsid w:val="00E94E55"/>
    <w:rsid w:val="00EA2F2C"/>
    <w:rsid w:val="00EA56E7"/>
    <w:rsid w:val="00EB0C22"/>
    <w:rsid w:val="00EB1CDA"/>
    <w:rsid w:val="00EB58F9"/>
    <w:rsid w:val="00EB5C8F"/>
    <w:rsid w:val="00EC55BE"/>
    <w:rsid w:val="00ED51FC"/>
    <w:rsid w:val="00ED5725"/>
    <w:rsid w:val="00ED68D6"/>
    <w:rsid w:val="00EE1BE3"/>
    <w:rsid w:val="00EE49F2"/>
    <w:rsid w:val="00EE7818"/>
    <w:rsid w:val="00EF48BD"/>
    <w:rsid w:val="00EF7B2A"/>
    <w:rsid w:val="00F00F93"/>
    <w:rsid w:val="00F0280F"/>
    <w:rsid w:val="00F0449E"/>
    <w:rsid w:val="00F07B34"/>
    <w:rsid w:val="00F1138E"/>
    <w:rsid w:val="00F12185"/>
    <w:rsid w:val="00F121D0"/>
    <w:rsid w:val="00F17202"/>
    <w:rsid w:val="00F213CA"/>
    <w:rsid w:val="00F24E1A"/>
    <w:rsid w:val="00F252AE"/>
    <w:rsid w:val="00F34580"/>
    <w:rsid w:val="00F36AF0"/>
    <w:rsid w:val="00F40101"/>
    <w:rsid w:val="00F4092A"/>
    <w:rsid w:val="00F42D12"/>
    <w:rsid w:val="00F43CF2"/>
    <w:rsid w:val="00F45275"/>
    <w:rsid w:val="00F527E3"/>
    <w:rsid w:val="00F53E59"/>
    <w:rsid w:val="00F62162"/>
    <w:rsid w:val="00F636ED"/>
    <w:rsid w:val="00F6564D"/>
    <w:rsid w:val="00F70F19"/>
    <w:rsid w:val="00F711DF"/>
    <w:rsid w:val="00F76232"/>
    <w:rsid w:val="00F82B58"/>
    <w:rsid w:val="00F8731D"/>
    <w:rsid w:val="00F9608F"/>
    <w:rsid w:val="00F97CAF"/>
    <w:rsid w:val="00FA08D0"/>
    <w:rsid w:val="00FA207E"/>
    <w:rsid w:val="00FB0BDB"/>
    <w:rsid w:val="00FB182D"/>
    <w:rsid w:val="00FB28A8"/>
    <w:rsid w:val="00FB2C6A"/>
    <w:rsid w:val="00FB3908"/>
    <w:rsid w:val="00FB4E10"/>
    <w:rsid w:val="00FB6884"/>
    <w:rsid w:val="00FB7FEF"/>
    <w:rsid w:val="00FC1055"/>
    <w:rsid w:val="00FC2D2C"/>
    <w:rsid w:val="00FC438D"/>
    <w:rsid w:val="00FC448E"/>
    <w:rsid w:val="00FD04CE"/>
    <w:rsid w:val="00FD29E9"/>
    <w:rsid w:val="00FF0831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A9B0F"/>
  <w15:chartTrackingRefBased/>
  <w15:docId w15:val="{99FE02BB-D3D7-474C-B4B3-708CDE00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766"/>
    <w:pPr>
      <w:suppressAutoHyphens/>
      <w:spacing w:after="0" w:line="276" w:lineRule="auto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276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1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76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71276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766"/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E16CFE"/>
    <w:pPr>
      <w:ind w:left="720"/>
      <w:contextualSpacing/>
    </w:pPr>
  </w:style>
  <w:style w:type="paragraph" w:styleId="Revision">
    <w:name w:val="Revision"/>
    <w:hidden/>
    <w:uiPriority w:val="99"/>
    <w:semiHidden/>
    <w:rsid w:val="00243AA7"/>
    <w:pPr>
      <w:spacing w:after="0" w:line="240" w:lineRule="auto"/>
    </w:pPr>
    <w:rPr>
      <w:rFonts w:ascii="Arial" w:eastAsia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A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A7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Shar</dc:creator>
  <cp:keywords/>
  <dc:description/>
  <cp:lastModifiedBy>Rozena McCabe</cp:lastModifiedBy>
  <cp:revision>2</cp:revision>
  <dcterms:created xsi:type="dcterms:W3CDTF">2021-05-14T14:02:00Z</dcterms:created>
  <dcterms:modified xsi:type="dcterms:W3CDTF">2021-05-14T14:02:00Z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