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A6293" w14:textId="77777777" w:rsidR="00712766" w:rsidRPr="00495981" w:rsidRDefault="00712766" w:rsidP="00712766">
      <w:pPr>
        <w:jc w:val="center"/>
        <w:rPr>
          <w:b/>
        </w:rPr>
      </w:pPr>
    </w:p>
    <w:p w14:paraId="63A46B81" w14:textId="77777777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>ASU Faculty Senate Meeting Minutes</w:t>
      </w:r>
    </w:p>
    <w:p w14:paraId="35BD265B" w14:textId="39524C5E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 xml:space="preserve">3:00 p.m., </w:t>
      </w:r>
      <w:r w:rsidR="00765D48">
        <w:rPr>
          <w:b/>
        </w:rPr>
        <w:t>Wednesday, February 24</w:t>
      </w:r>
      <w:r w:rsidRPr="00495981">
        <w:rPr>
          <w:b/>
          <w:vertAlign w:val="superscript"/>
        </w:rPr>
        <w:t>th</w:t>
      </w:r>
      <w:r w:rsidRPr="00495981">
        <w:rPr>
          <w:b/>
        </w:rPr>
        <w:t>, 202</w:t>
      </w:r>
      <w:r w:rsidR="00765D48">
        <w:rPr>
          <w:b/>
        </w:rPr>
        <w:t>1</w:t>
      </w:r>
    </w:p>
    <w:p w14:paraId="102C493C" w14:textId="6C8A2367" w:rsidR="00712766" w:rsidRDefault="00712766" w:rsidP="000B7847">
      <w:pPr>
        <w:jc w:val="center"/>
        <w:rPr>
          <w:b/>
        </w:rPr>
      </w:pPr>
      <w:proofErr w:type="spellStart"/>
      <w:r w:rsidRPr="00495981">
        <w:rPr>
          <w:b/>
        </w:rPr>
        <w:t>Cavness</w:t>
      </w:r>
      <w:proofErr w:type="spellEnd"/>
      <w:r w:rsidRPr="00495981">
        <w:rPr>
          <w:b/>
        </w:rPr>
        <w:t xml:space="preserve"> Science Building, Room 100, and Remote Access via </w:t>
      </w:r>
      <w:r w:rsidR="00A81B0B">
        <w:rPr>
          <w:b/>
        </w:rPr>
        <w:t>WebEx</w:t>
      </w:r>
      <w:r w:rsidRPr="00495981">
        <w:rPr>
          <w:b/>
        </w:rPr>
        <w:t xml:space="preserve"> (due to COVID-19)</w:t>
      </w:r>
    </w:p>
    <w:p w14:paraId="50A64EB6" w14:textId="77777777" w:rsidR="000B7847" w:rsidRPr="000B7847" w:rsidRDefault="000B7847" w:rsidP="000B7847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436"/>
        <w:gridCol w:w="2174"/>
        <w:gridCol w:w="419"/>
        <w:gridCol w:w="2191"/>
        <w:gridCol w:w="360"/>
        <w:gridCol w:w="2070"/>
        <w:gridCol w:w="443"/>
      </w:tblGrid>
      <w:tr w:rsidR="00712766" w14:paraId="2AA36C4E" w14:textId="77777777" w:rsidTr="00FE23FF">
        <w:trPr>
          <w:jc w:val="center"/>
        </w:trPr>
        <w:tc>
          <w:tcPr>
            <w:tcW w:w="2155" w:type="dxa"/>
          </w:tcPr>
          <w:p w14:paraId="0E0232D4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Rozena</w:t>
            </w:r>
            <w:proofErr w:type="spellEnd"/>
            <w:r w:rsidRPr="003C30DC">
              <w:rPr>
                <w:b/>
                <w:sz w:val="20"/>
              </w:rPr>
              <w:t xml:space="preserve"> McCabe</w:t>
            </w:r>
          </w:p>
          <w:p w14:paraId="0564B30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President</w:t>
            </w:r>
          </w:p>
          <w:p w14:paraId="0335D0D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KIN</w:t>
            </w:r>
          </w:p>
        </w:tc>
        <w:tc>
          <w:tcPr>
            <w:tcW w:w="436" w:type="dxa"/>
          </w:tcPr>
          <w:p w14:paraId="429A91A4" w14:textId="09B85C1F" w:rsidR="00712766" w:rsidRPr="0011138F" w:rsidRDefault="00DB429F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ED214E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Flor Madero</w:t>
            </w:r>
          </w:p>
          <w:p w14:paraId="1C77AD1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Vice President</w:t>
            </w:r>
          </w:p>
          <w:p w14:paraId="36392646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COMM</w:t>
            </w:r>
          </w:p>
        </w:tc>
        <w:tc>
          <w:tcPr>
            <w:tcW w:w="419" w:type="dxa"/>
          </w:tcPr>
          <w:p w14:paraId="497E251E" w14:textId="77777777" w:rsidR="00712766" w:rsidRPr="0011138F" w:rsidRDefault="0083015D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762DA0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Christopher Shar</w:t>
            </w:r>
          </w:p>
          <w:p w14:paraId="7651ED44" w14:textId="77777777" w:rsidR="00712766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Secretary</w:t>
            </w:r>
          </w:p>
          <w:p w14:paraId="40083D8B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 xml:space="preserve">SWK </w:t>
            </w:r>
          </w:p>
        </w:tc>
        <w:tc>
          <w:tcPr>
            <w:tcW w:w="360" w:type="dxa"/>
          </w:tcPr>
          <w:p w14:paraId="172DD07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53A25B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Twyla Tasker</w:t>
            </w:r>
          </w:p>
          <w:p w14:paraId="16A90F76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Parliamentarian</w:t>
            </w:r>
          </w:p>
          <w:p w14:paraId="6EC2CD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 &amp; I</w:t>
            </w:r>
          </w:p>
        </w:tc>
        <w:tc>
          <w:tcPr>
            <w:tcW w:w="443" w:type="dxa"/>
          </w:tcPr>
          <w:p w14:paraId="42574FF6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CA34092" w14:textId="77777777" w:rsidTr="00FE23FF">
        <w:trPr>
          <w:jc w:val="center"/>
        </w:trPr>
        <w:tc>
          <w:tcPr>
            <w:tcW w:w="2155" w:type="dxa"/>
          </w:tcPr>
          <w:p w14:paraId="5A7EC14E" w14:textId="3CC169D1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Lee Atkins</w:t>
            </w:r>
          </w:p>
          <w:p w14:paraId="4BCAA66D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PT</w:t>
            </w:r>
          </w:p>
        </w:tc>
        <w:tc>
          <w:tcPr>
            <w:tcW w:w="436" w:type="dxa"/>
          </w:tcPr>
          <w:p w14:paraId="385F7C5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4230E54D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Anthony Bartl</w:t>
            </w:r>
          </w:p>
          <w:p w14:paraId="68D98573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PSCI/PHL</w:t>
            </w:r>
          </w:p>
        </w:tc>
        <w:tc>
          <w:tcPr>
            <w:tcW w:w="419" w:type="dxa"/>
          </w:tcPr>
          <w:p w14:paraId="7BE17BBE" w14:textId="63055CAD" w:rsidR="00712766" w:rsidRDefault="00712766" w:rsidP="00FE23FF">
            <w:pPr>
              <w:rPr>
                <w:sz w:val="20"/>
              </w:rPr>
            </w:pPr>
          </w:p>
        </w:tc>
        <w:tc>
          <w:tcPr>
            <w:tcW w:w="2191" w:type="dxa"/>
          </w:tcPr>
          <w:p w14:paraId="1455289A" w14:textId="77777777" w:rsidR="00712766" w:rsidRDefault="00712766" w:rsidP="00FE23FF">
            <w:pPr>
              <w:rPr>
                <w:sz w:val="20"/>
              </w:rPr>
            </w:pPr>
            <w:r>
              <w:rPr>
                <w:b/>
                <w:sz w:val="20"/>
              </w:rPr>
              <w:t>Alfredo Becerra</w:t>
            </w:r>
          </w:p>
          <w:p w14:paraId="22036A19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NURS</w:t>
            </w:r>
          </w:p>
        </w:tc>
        <w:tc>
          <w:tcPr>
            <w:tcW w:w="360" w:type="dxa"/>
          </w:tcPr>
          <w:p w14:paraId="780A05D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338FE5BF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Robert Briwa</w:t>
            </w:r>
          </w:p>
          <w:p w14:paraId="326DB0F8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HIST</w:t>
            </w:r>
          </w:p>
        </w:tc>
        <w:tc>
          <w:tcPr>
            <w:tcW w:w="443" w:type="dxa"/>
          </w:tcPr>
          <w:p w14:paraId="352AF91B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6C142C33" w14:textId="77777777" w:rsidTr="00FE23FF">
        <w:trPr>
          <w:jc w:val="center"/>
        </w:trPr>
        <w:tc>
          <w:tcPr>
            <w:tcW w:w="2155" w:type="dxa"/>
          </w:tcPr>
          <w:p w14:paraId="2DF110FC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Michael Conklin</w:t>
            </w:r>
          </w:p>
          <w:p w14:paraId="1425554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AEF</w:t>
            </w:r>
          </w:p>
        </w:tc>
        <w:tc>
          <w:tcPr>
            <w:tcW w:w="436" w:type="dxa"/>
          </w:tcPr>
          <w:p w14:paraId="7744AA4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204555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Drew Curtis</w:t>
            </w:r>
          </w:p>
          <w:p w14:paraId="1EF9D552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PSY</w:t>
            </w:r>
          </w:p>
        </w:tc>
        <w:tc>
          <w:tcPr>
            <w:tcW w:w="419" w:type="dxa"/>
          </w:tcPr>
          <w:p w14:paraId="71796C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5A472FAC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David Faught</w:t>
            </w:r>
          </w:p>
          <w:p w14:paraId="77FCC574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360" w:type="dxa"/>
          </w:tcPr>
          <w:p w14:paraId="372FE98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441EB995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Carlos Flores</w:t>
            </w:r>
          </w:p>
          <w:p w14:paraId="69C2654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T ED</w:t>
            </w:r>
          </w:p>
        </w:tc>
        <w:tc>
          <w:tcPr>
            <w:tcW w:w="443" w:type="dxa"/>
          </w:tcPr>
          <w:p w14:paraId="61B4B1C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0ABCEB4" w14:textId="77777777" w:rsidTr="00FE23FF">
        <w:trPr>
          <w:jc w:val="center"/>
        </w:trPr>
        <w:tc>
          <w:tcPr>
            <w:tcW w:w="2155" w:type="dxa"/>
          </w:tcPr>
          <w:p w14:paraId="5CF0A0BA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Manuel Garcia</w:t>
            </w:r>
          </w:p>
          <w:p w14:paraId="1652F7A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</w:t>
            </w:r>
          </w:p>
        </w:tc>
        <w:tc>
          <w:tcPr>
            <w:tcW w:w="436" w:type="dxa"/>
          </w:tcPr>
          <w:p w14:paraId="07F4AE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50D9E1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Mark Hama</w:t>
            </w:r>
          </w:p>
          <w:p w14:paraId="519F1491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419" w:type="dxa"/>
          </w:tcPr>
          <w:p w14:paraId="5EE4ED7E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F77ED6B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Dinah Harriger</w:t>
            </w:r>
          </w:p>
          <w:p w14:paraId="06DBD1E7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HSP</w:t>
            </w:r>
          </w:p>
        </w:tc>
        <w:tc>
          <w:tcPr>
            <w:tcW w:w="360" w:type="dxa"/>
          </w:tcPr>
          <w:p w14:paraId="3A104EF4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1EB1BDC9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John Kellermeier</w:t>
            </w:r>
          </w:p>
          <w:p w14:paraId="23CA850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AGRI</w:t>
            </w:r>
          </w:p>
        </w:tc>
        <w:tc>
          <w:tcPr>
            <w:tcW w:w="443" w:type="dxa"/>
          </w:tcPr>
          <w:p w14:paraId="2B5D9863" w14:textId="0C5C2DB3" w:rsidR="00712766" w:rsidRPr="0011138F" w:rsidRDefault="00712766" w:rsidP="00FE23FF">
            <w:pPr>
              <w:rPr>
                <w:sz w:val="20"/>
              </w:rPr>
            </w:pPr>
          </w:p>
        </w:tc>
      </w:tr>
      <w:tr w:rsidR="00712766" w14:paraId="169CE153" w14:textId="77777777" w:rsidTr="00FE23FF">
        <w:trPr>
          <w:jc w:val="center"/>
        </w:trPr>
        <w:tc>
          <w:tcPr>
            <w:tcW w:w="2155" w:type="dxa"/>
          </w:tcPr>
          <w:p w14:paraId="1A25A6D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Heather Lehto</w:t>
            </w:r>
          </w:p>
          <w:p w14:paraId="317E123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PHYS/GEO</w:t>
            </w:r>
          </w:p>
        </w:tc>
        <w:tc>
          <w:tcPr>
            <w:tcW w:w="436" w:type="dxa"/>
          </w:tcPr>
          <w:p w14:paraId="4C8EBEB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1B369B4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Nick Negovetich</w:t>
            </w:r>
          </w:p>
          <w:p w14:paraId="18EF491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BIO</w:t>
            </w:r>
          </w:p>
        </w:tc>
        <w:tc>
          <w:tcPr>
            <w:tcW w:w="419" w:type="dxa"/>
          </w:tcPr>
          <w:p w14:paraId="2ED297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600F7A10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Lopa</w:t>
            </w:r>
            <w:proofErr w:type="spellEnd"/>
            <w:r w:rsidRPr="003C30DC">
              <w:rPr>
                <w:b/>
                <w:sz w:val="20"/>
              </w:rPr>
              <w:t xml:space="preserve"> </w:t>
            </w:r>
            <w:proofErr w:type="spellStart"/>
            <w:r w:rsidRPr="003C30DC">
              <w:rPr>
                <w:b/>
                <w:sz w:val="20"/>
              </w:rPr>
              <w:t>Roychoudhuri</w:t>
            </w:r>
            <w:proofErr w:type="spellEnd"/>
          </w:p>
          <w:p w14:paraId="4CCAA6B5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CS</w:t>
            </w:r>
          </w:p>
        </w:tc>
        <w:tc>
          <w:tcPr>
            <w:tcW w:w="360" w:type="dxa"/>
          </w:tcPr>
          <w:p w14:paraId="156A410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284C6F4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Rene Segoviano</w:t>
            </w:r>
          </w:p>
          <w:p w14:paraId="175594D8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 &amp; M</w:t>
            </w:r>
          </w:p>
        </w:tc>
        <w:tc>
          <w:tcPr>
            <w:tcW w:w="443" w:type="dxa"/>
          </w:tcPr>
          <w:p w14:paraId="493BCFB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31C8D404" w14:textId="77777777" w:rsidTr="00FE23FF">
        <w:trPr>
          <w:jc w:val="center"/>
        </w:trPr>
        <w:tc>
          <w:tcPr>
            <w:tcW w:w="2155" w:type="dxa"/>
          </w:tcPr>
          <w:p w14:paraId="1B7CDCF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Andrew Siefker</w:t>
            </w:r>
          </w:p>
          <w:p w14:paraId="2035788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MATH</w:t>
            </w:r>
          </w:p>
        </w:tc>
        <w:tc>
          <w:tcPr>
            <w:tcW w:w="436" w:type="dxa"/>
          </w:tcPr>
          <w:p w14:paraId="3E5C83A4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7E330CCE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Tammy Stafford</w:t>
            </w:r>
          </w:p>
          <w:p w14:paraId="077F4010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NURS (CLIN)</w:t>
            </w:r>
            <w:r>
              <w:rPr>
                <w:sz w:val="20"/>
              </w:rPr>
              <w:tab/>
            </w:r>
          </w:p>
        </w:tc>
        <w:tc>
          <w:tcPr>
            <w:tcW w:w="419" w:type="dxa"/>
          </w:tcPr>
          <w:p w14:paraId="37C957C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4239C0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Devon Stewart</w:t>
            </w:r>
          </w:p>
          <w:p w14:paraId="3C8D042A" w14:textId="77777777" w:rsidR="00712766" w:rsidRDefault="00712766" w:rsidP="00FE23FF">
            <w:pPr>
              <w:tabs>
                <w:tab w:val="left" w:pos="1140"/>
              </w:tabs>
              <w:rPr>
                <w:sz w:val="20"/>
              </w:rPr>
            </w:pPr>
            <w:r>
              <w:rPr>
                <w:sz w:val="20"/>
              </w:rPr>
              <w:t>VPA</w:t>
            </w:r>
          </w:p>
        </w:tc>
        <w:tc>
          <w:tcPr>
            <w:tcW w:w="360" w:type="dxa"/>
          </w:tcPr>
          <w:p w14:paraId="08E585FE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685226BB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William Taylor</w:t>
            </w:r>
          </w:p>
          <w:p w14:paraId="32A4BC6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SEC STUD</w:t>
            </w:r>
          </w:p>
        </w:tc>
        <w:tc>
          <w:tcPr>
            <w:tcW w:w="443" w:type="dxa"/>
          </w:tcPr>
          <w:p w14:paraId="74DBDD6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5EA18341" w14:textId="77777777" w:rsidTr="00FE23FF">
        <w:trPr>
          <w:jc w:val="center"/>
        </w:trPr>
        <w:tc>
          <w:tcPr>
            <w:tcW w:w="2155" w:type="dxa"/>
          </w:tcPr>
          <w:p w14:paraId="007A6803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Ralph Zehnder</w:t>
            </w:r>
          </w:p>
          <w:p w14:paraId="72F4E44C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CHEM</w:t>
            </w:r>
          </w:p>
        </w:tc>
        <w:tc>
          <w:tcPr>
            <w:tcW w:w="436" w:type="dxa"/>
          </w:tcPr>
          <w:p w14:paraId="37E7341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BC54A5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19" w:type="dxa"/>
          </w:tcPr>
          <w:p w14:paraId="1AC0CC9C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191" w:type="dxa"/>
          </w:tcPr>
          <w:p w14:paraId="71764593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360" w:type="dxa"/>
          </w:tcPr>
          <w:p w14:paraId="61580E7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0A30B57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43" w:type="dxa"/>
          </w:tcPr>
          <w:p w14:paraId="09AD7656" w14:textId="77777777" w:rsidR="00712766" w:rsidRPr="0011138F" w:rsidRDefault="00712766" w:rsidP="00FE23FF">
            <w:pPr>
              <w:rPr>
                <w:sz w:val="20"/>
              </w:rPr>
            </w:pPr>
          </w:p>
        </w:tc>
      </w:tr>
    </w:tbl>
    <w:p w14:paraId="75352F6C" w14:textId="77777777" w:rsidR="00712766" w:rsidRPr="00495981" w:rsidRDefault="00712766" w:rsidP="00712766"/>
    <w:p w14:paraId="14694822" w14:textId="77777777" w:rsidR="00712766" w:rsidRPr="003C30DC" w:rsidRDefault="00712766" w:rsidP="00712766">
      <w:pPr>
        <w:rPr>
          <w:b/>
        </w:rPr>
      </w:pPr>
      <w:r w:rsidRPr="003C30DC">
        <w:rPr>
          <w:b/>
        </w:rPr>
        <w:t xml:space="preserve">Call to Order @ 3:00 p.m. </w:t>
      </w:r>
    </w:p>
    <w:p w14:paraId="26010A9B" w14:textId="77777777" w:rsidR="00712766" w:rsidRPr="00495981" w:rsidRDefault="00712766" w:rsidP="00712766"/>
    <w:p w14:paraId="1100B660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  <w:rPr>
          <w:b/>
        </w:rPr>
      </w:pPr>
      <w:r w:rsidRPr="00495981">
        <w:rPr>
          <w:b/>
        </w:rPr>
        <w:t>Invited Guests</w:t>
      </w:r>
    </w:p>
    <w:p w14:paraId="63614116" w14:textId="03646895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General Hawkins, President</w:t>
      </w:r>
      <w:r>
        <w:t xml:space="preserve"> – </w:t>
      </w:r>
      <w:r w:rsidR="00CB3CFF">
        <w:t>absent</w:t>
      </w:r>
      <w:r>
        <w:t xml:space="preserve"> </w:t>
      </w:r>
    </w:p>
    <w:p w14:paraId="250ADC62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Don Topliff, Provost and V</w:t>
      </w:r>
      <w:r>
        <w:t xml:space="preserve">ice </w:t>
      </w:r>
      <w:r w:rsidRPr="00495981">
        <w:t>P</w:t>
      </w:r>
      <w:r>
        <w:t>resident</w:t>
      </w:r>
      <w:r w:rsidRPr="00495981">
        <w:t xml:space="preserve"> for Academic Affairs</w:t>
      </w:r>
      <w:r>
        <w:t xml:space="preserve"> – present </w:t>
      </w:r>
    </w:p>
    <w:p w14:paraId="2CB56AF4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Javier Flores, V</w:t>
      </w:r>
      <w:r>
        <w:t xml:space="preserve">ice President </w:t>
      </w:r>
      <w:r w:rsidRPr="00495981">
        <w:t>for Student Affairs and Enrollment Management</w:t>
      </w:r>
      <w:r>
        <w:t xml:space="preserve"> – present </w:t>
      </w:r>
    </w:p>
    <w:p w14:paraId="46D4D3D4" w14:textId="6B5145B2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Ms. </w:t>
      </w:r>
      <w:r w:rsidRPr="00495981">
        <w:t>Sandra Fuentes, Staff Senate President</w:t>
      </w:r>
      <w:r>
        <w:t xml:space="preserve"> – </w:t>
      </w:r>
      <w:r w:rsidR="000051F0">
        <w:t>absen</w:t>
      </w:r>
      <w:r>
        <w:t>t</w:t>
      </w:r>
    </w:p>
    <w:p w14:paraId="6DCF46E7" w14:textId="1D377581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>M</w:t>
      </w:r>
      <w:r w:rsidR="000051F0">
        <w:t>r. Brady Floyd</w:t>
      </w:r>
      <w:r w:rsidRPr="00495981">
        <w:t xml:space="preserve">, Student Senate </w:t>
      </w:r>
      <w:r w:rsidR="000051F0">
        <w:t xml:space="preserve">Vice </w:t>
      </w:r>
      <w:r w:rsidRPr="00495981">
        <w:t>President</w:t>
      </w:r>
      <w:r w:rsidR="00860655">
        <w:t xml:space="preserve"> – </w:t>
      </w:r>
      <w:r w:rsidR="000051F0">
        <w:t>present</w:t>
      </w:r>
      <w:r w:rsidR="00860655">
        <w:t xml:space="preserve"> </w:t>
      </w:r>
    </w:p>
    <w:p w14:paraId="43DFF26C" w14:textId="25FE1AAF" w:rsidR="004A7FFE" w:rsidRDefault="009D0B55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>Elaine Beach, Director of Enterprise Systems</w:t>
      </w:r>
      <w:r w:rsidR="005C2D3A">
        <w:t xml:space="preserve"> – present </w:t>
      </w:r>
    </w:p>
    <w:p w14:paraId="70457EFF" w14:textId="5F5FF477" w:rsidR="009D0B55" w:rsidRDefault="009D0B55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>Rosalinda Castro, Director of Registrar Services</w:t>
      </w:r>
      <w:r w:rsidR="005C2D3A">
        <w:t xml:space="preserve"> – present </w:t>
      </w:r>
    </w:p>
    <w:p w14:paraId="0163DF4C" w14:textId="77777777" w:rsidR="00712766" w:rsidRPr="00495981" w:rsidRDefault="00712766" w:rsidP="00712766">
      <w:pPr>
        <w:suppressAutoHyphens w:val="0"/>
        <w:contextualSpacing/>
      </w:pPr>
    </w:p>
    <w:p w14:paraId="6F7A13B7" w14:textId="77777777" w:rsidR="00712766" w:rsidRPr="00495981" w:rsidRDefault="00712766" w:rsidP="00712766">
      <w:pPr>
        <w:numPr>
          <w:ilvl w:val="0"/>
          <w:numId w:val="1"/>
        </w:numPr>
        <w:suppressAutoHyphens w:val="0"/>
        <w:spacing w:before="120"/>
        <w:ind w:hanging="360"/>
        <w:contextualSpacing/>
        <w:rPr>
          <w:b/>
        </w:rPr>
      </w:pPr>
      <w:r w:rsidRPr="00495981">
        <w:rPr>
          <w:b/>
        </w:rPr>
        <w:t>Announcements and Questions</w:t>
      </w:r>
    </w:p>
    <w:p w14:paraId="7929A85D" w14:textId="584D9E00" w:rsidR="009D0B55" w:rsidRPr="009D0B55" w:rsidRDefault="009D0B55" w:rsidP="00712766">
      <w:pPr>
        <w:numPr>
          <w:ilvl w:val="1"/>
          <w:numId w:val="1"/>
        </w:numPr>
        <w:suppressAutoHyphens w:val="0"/>
        <w:ind w:hanging="360"/>
        <w:contextualSpacing/>
        <w:rPr>
          <w:b/>
        </w:rPr>
      </w:pPr>
      <w:r>
        <w:rPr>
          <w:bCs/>
        </w:rPr>
        <w:t xml:space="preserve">Elaine Beach and Rosalinda Castro </w:t>
      </w:r>
      <w:r w:rsidR="009D79EE">
        <w:rPr>
          <w:bCs/>
        </w:rPr>
        <w:t>updated the senate on the work involved to have students’ preferred names listed on class rosters</w:t>
      </w:r>
      <w:r w:rsidR="00A6520A">
        <w:rPr>
          <w:bCs/>
        </w:rPr>
        <w:t>, including a description of</w:t>
      </w:r>
      <w:r w:rsidR="00137765">
        <w:rPr>
          <w:bCs/>
        </w:rPr>
        <w:t xml:space="preserve"> technical work</w:t>
      </w:r>
      <w:r w:rsidR="001C5FDB">
        <w:rPr>
          <w:bCs/>
        </w:rPr>
        <w:t xml:space="preserve">, University office coordination, and </w:t>
      </w:r>
      <w:r w:rsidR="007A0272">
        <w:rPr>
          <w:bCs/>
        </w:rPr>
        <w:t>procedural</w:t>
      </w:r>
      <w:r w:rsidR="001C5FDB">
        <w:rPr>
          <w:bCs/>
        </w:rPr>
        <w:t xml:space="preserve"> steps </w:t>
      </w:r>
      <w:r w:rsidR="00137765">
        <w:rPr>
          <w:bCs/>
        </w:rPr>
        <w:t>involved</w:t>
      </w:r>
      <w:r w:rsidR="005F4576">
        <w:rPr>
          <w:bCs/>
        </w:rPr>
        <w:t xml:space="preserve">. </w:t>
      </w:r>
      <w:r w:rsidR="00BA19B7">
        <w:rPr>
          <w:bCs/>
        </w:rPr>
        <w:t>The date targeted for project completion is currently April 1</w:t>
      </w:r>
      <w:r w:rsidR="00BA19B7" w:rsidRPr="00C44BD0">
        <w:rPr>
          <w:bCs/>
          <w:vertAlign w:val="superscript"/>
        </w:rPr>
        <w:t>st</w:t>
      </w:r>
      <w:r w:rsidR="00BA19B7">
        <w:rPr>
          <w:bCs/>
        </w:rPr>
        <w:t>, 2021.</w:t>
      </w:r>
      <w:r w:rsidR="00592259">
        <w:rPr>
          <w:bCs/>
        </w:rPr>
        <w:t xml:space="preserve"> This process will be available to both on-campus and online students. </w:t>
      </w:r>
      <w:r w:rsidR="00351356">
        <w:rPr>
          <w:bCs/>
        </w:rPr>
        <w:t xml:space="preserve"> </w:t>
      </w:r>
    </w:p>
    <w:p w14:paraId="39533AA9" w14:textId="17E74596" w:rsidR="00712766" w:rsidRPr="00470135" w:rsidRDefault="006026E4" w:rsidP="00712766">
      <w:pPr>
        <w:numPr>
          <w:ilvl w:val="1"/>
          <w:numId w:val="1"/>
        </w:numPr>
        <w:suppressAutoHyphens w:val="0"/>
        <w:ind w:hanging="360"/>
        <w:contextualSpacing/>
        <w:rPr>
          <w:b/>
        </w:rPr>
      </w:pPr>
      <w:r>
        <w:rPr>
          <w:bCs/>
        </w:rPr>
        <w:t xml:space="preserve">Dr. Topliff </w:t>
      </w:r>
      <w:r w:rsidR="00457C56">
        <w:rPr>
          <w:bCs/>
        </w:rPr>
        <w:t xml:space="preserve">informed </w:t>
      </w:r>
      <w:r w:rsidR="00254574">
        <w:rPr>
          <w:bCs/>
        </w:rPr>
        <w:t xml:space="preserve">the Senate that </w:t>
      </w:r>
      <w:r w:rsidR="002F1EA0">
        <w:rPr>
          <w:bCs/>
        </w:rPr>
        <w:t>Academic Affairs has two motions before the Board of Regents meeting on Thursday, February 25</w:t>
      </w:r>
      <w:r w:rsidR="002F1EA0" w:rsidRPr="002F1EA0">
        <w:rPr>
          <w:bCs/>
          <w:vertAlign w:val="superscript"/>
        </w:rPr>
        <w:t>th</w:t>
      </w:r>
      <w:r w:rsidR="00254574">
        <w:rPr>
          <w:bCs/>
        </w:rPr>
        <w:t xml:space="preserve">. </w:t>
      </w:r>
      <w:r w:rsidR="004F61FE">
        <w:rPr>
          <w:bCs/>
        </w:rPr>
        <w:t>Both motions involve the request for approv</w:t>
      </w:r>
      <w:r w:rsidR="00895682">
        <w:rPr>
          <w:bCs/>
        </w:rPr>
        <w:t xml:space="preserve">ing promotion and tenure to those faculty who have applied. </w:t>
      </w:r>
      <w:r w:rsidR="00175C3F">
        <w:rPr>
          <w:bCs/>
        </w:rPr>
        <w:t>He also thanked the faculty for their service over the past year</w:t>
      </w:r>
      <w:r w:rsidR="00994AB7">
        <w:rPr>
          <w:bCs/>
        </w:rPr>
        <w:t xml:space="preserve"> in the face of circumstances including COVID-19</w:t>
      </w:r>
      <w:r w:rsidR="00D53771">
        <w:rPr>
          <w:bCs/>
        </w:rPr>
        <w:t xml:space="preserve"> and</w:t>
      </w:r>
      <w:r w:rsidR="00994AB7">
        <w:rPr>
          <w:bCs/>
        </w:rPr>
        <w:t xml:space="preserve"> the </w:t>
      </w:r>
      <w:r w:rsidR="00D53771">
        <w:rPr>
          <w:bCs/>
        </w:rPr>
        <w:t>winter storm which closed the University.</w:t>
      </w:r>
      <w:r w:rsidR="009C43B7">
        <w:rPr>
          <w:bCs/>
        </w:rPr>
        <w:t xml:space="preserve"> </w:t>
      </w:r>
    </w:p>
    <w:p w14:paraId="48FE290E" w14:textId="24F07C6F" w:rsidR="00470135" w:rsidRPr="00470135" w:rsidRDefault="00401042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Staff Senate </w:t>
      </w:r>
      <w:r w:rsidR="000B1A0A">
        <w:t>announced that the C</w:t>
      </w:r>
      <w:r w:rsidR="00F42D12">
        <w:t>hancellor’s C</w:t>
      </w:r>
      <w:r w:rsidR="000B1A0A">
        <w:t xml:space="preserve">olonel Rowan </w:t>
      </w:r>
      <w:r w:rsidR="001F6A0E">
        <w:t xml:space="preserve">Award for Excellence in Execution and the </w:t>
      </w:r>
      <w:r w:rsidR="00F42D12">
        <w:t>President’s Award for Staff Excellence are open for nominations and will close on Friday, February 26</w:t>
      </w:r>
      <w:r w:rsidR="00F42D12" w:rsidRPr="00F42D12">
        <w:rPr>
          <w:vertAlign w:val="superscript"/>
        </w:rPr>
        <w:t>th</w:t>
      </w:r>
      <w:r w:rsidR="00F42D12">
        <w:t xml:space="preserve">. </w:t>
      </w:r>
      <w:r w:rsidR="00713846">
        <w:t>The award ceremony will be held online</w:t>
      </w:r>
      <w:r w:rsidR="00910B48">
        <w:t xml:space="preserve">. The next Staff Senate meeting will be held on </w:t>
      </w:r>
      <w:r w:rsidR="00920D22">
        <w:t xml:space="preserve">Monday, </w:t>
      </w:r>
      <w:r w:rsidR="00910B48">
        <w:t>March 15</w:t>
      </w:r>
      <w:r w:rsidR="00910B48" w:rsidRPr="00910B48">
        <w:rPr>
          <w:vertAlign w:val="superscript"/>
        </w:rPr>
        <w:t>th</w:t>
      </w:r>
      <w:r w:rsidR="00910B48">
        <w:t xml:space="preserve">. </w:t>
      </w:r>
      <w:r w:rsidR="00F42D12">
        <w:t xml:space="preserve"> </w:t>
      </w:r>
    </w:p>
    <w:p w14:paraId="327D0F59" w14:textId="14D4394E" w:rsidR="00860655" w:rsidRDefault="00FB182D" w:rsidP="00042FBB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Mr. Floyd reported on the </w:t>
      </w:r>
      <w:r w:rsidR="004A020F">
        <w:t xml:space="preserve">passing of legislation related to online learning </w:t>
      </w:r>
      <w:r w:rsidR="00D97BE7">
        <w:t xml:space="preserve">that is waiting for approval by University administration, the creation of </w:t>
      </w:r>
      <w:r w:rsidR="001114F9">
        <w:t>the Rams Against Drunk Driving (RADD) initiative</w:t>
      </w:r>
      <w:r w:rsidR="008015DA">
        <w:t xml:space="preserve">, and the planning for the annual </w:t>
      </w:r>
      <w:proofErr w:type="spellStart"/>
      <w:r w:rsidR="008015DA">
        <w:t>Rammies</w:t>
      </w:r>
      <w:proofErr w:type="spellEnd"/>
      <w:r w:rsidR="008015DA">
        <w:t xml:space="preserve"> Awards. </w:t>
      </w:r>
    </w:p>
    <w:p w14:paraId="02C29BC2" w14:textId="3CE1CC89" w:rsidR="00860655" w:rsidRDefault="000863E8" w:rsidP="00860655">
      <w:pPr>
        <w:numPr>
          <w:ilvl w:val="1"/>
          <w:numId w:val="1"/>
        </w:numPr>
        <w:suppressAutoHyphens w:val="0"/>
        <w:ind w:hanging="360"/>
        <w:contextualSpacing/>
      </w:pPr>
      <w:r>
        <w:lastRenderedPageBreak/>
        <w:t xml:space="preserve">Dr Flores </w:t>
      </w:r>
      <w:r w:rsidR="001D64C3">
        <w:t>announced the</w:t>
      </w:r>
      <w:r w:rsidR="005A2228">
        <w:t xml:space="preserve"> planning to implement</w:t>
      </w:r>
      <w:r w:rsidR="001D64C3">
        <w:t xml:space="preserve"> a virtual suggestion/comment box</w:t>
      </w:r>
      <w:r w:rsidR="005A2228">
        <w:t xml:space="preserve"> which may receive </w:t>
      </w:r>
      <w:r w:rsidR="001F69DE">
        <w:t xml:space="preserve">feedback from students who are either on-campus or online. This will not replace the </w:t>
      </w:r>
      <w:r w:rsidR="00C961A9">
        <w:t>use of incident reports</w:t>
      </w:r>
      <w:r w:rsidR="00681B4D">
        <w:t xml:space="preserve"> </w:t>
      </w:r>
      <w:r w:rsidR="006B45BE">
        <w:t xml:space="preserve">but provides students the opportunity to provide suggestion or complaint about any issues “outside of the classroom.” </w:t>
      </w:r>
      <w:r w:rsidR="00837139">
        <w:t xml:space="preserve">Changes are being made to </w:t>
      </w:r>
      <w:r w:rsidR="002D5B09">
        <w:t xml:space="preserve">the manner in which </w:t>
      </w:r>
      <w:r w:rsidR="00837139">
        <w:t>student orientation sessions</w:t>
      </w:r>
      <w:r w:rsidR="003D49C1">
        <w:t xml:space="preserve"> will begin this summer</w:t>
      </w:r>
      <w:r w:rsidR="00D51107">
        <w:t xml:space="preserve">, including the separation of students and parents for </w:t>
      </w:r>
      <w:r w:rsidR="003D49C1">
        <w:t>distinct</w:t>
      </w:r>
      <w:r w:rsidR="00D51107">
        <w:t xml:space="preserve"> activities. </w:t>
      </w:r>
      <w:r w:rsidR="00B11FFB">
        <w:t xml:space="preserve">Finally, ASU will be participating in </w:t>
      </w:r>
      <w:r w:rsidR="0048770A">
        <w:t>f</w:t>
      </w:r>
      <w:r w:rsidR="00821BE8">
        <w:t xml:space="preserve">oster </w:t>
      </w:r>
      <w:r w:rsidR="0048770A">
        <w:t>c</w:t>
      </w:r>
      <w:r w:rsidR="00821BE8">
        <w:t xml:space="preserve">are </w:t>
      </w:r>
      <w:r w:rsidR="0048770A">
        <w:t>e</w:t>
      </w:r>
      <w:r w:rsidR="00821BE8">
        <w:t>xtension services to provide</w:t>
      </w:r>
      <w:r w:rsidR="002C73C4">
        <w:t xml:space="preserve"> students who are</w:t>
      </w:r>
      <w:r w:rsidR="00821BE8">
        <w:t xml:space="preserve"> foster care alumni</w:t>
      </w:r>
      <w:r w:rsidR="00C6399B">
        <w:t xml:space="preserve"> </w:t>
      </w:r>
      <w:r w:rsidR="002C73C4">
        <w:t xml:space="preserve">the support and </w:t>
      </w:r>
      <w:r w:rsidR="0048770A">
        <w:t xml:space="preserve">services </w:t>
      </w:r>
      <w:r w:rsidR="002C73C4">
        <w:t xml:space="preserve">that will facilitate </w:t>
      </w:r>
      <w:r w:rsidR="006E5C41">
        <w:t>academic experience and successful completion of their bachelor’s degree.</w:t>
      </w:r>
    </w:p>
    <w:p w14:paraId="7F15A66F" w14:textId="77777777" w:rsidR="006674D5" w:rsidRPr="00860655" w:rsidRDefault="006674D5" w:rsidP="006674D5">
      <w:pPr>
        <w:suppressAutoHyphens w:val="0"/>
        <w:ind w:left="1440"/>
        <w:contextualSpacing/>
      </w:pPr>
    </w:p>
    <w:p w14:paraId="7EDE0D75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  <w:bCs/>
        </w:rPr>
        <w:t>Minutes of Previous Meeting</w:t>
      </w:r>
    </w:p>
    <w:p w14:paraId="27B73340" w14:textId="3DAD2D3B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  <w:rPr>
          <w:b/>
        </w:rPr>
      </w:pPr>
      <w:r>
        <w:rPr>
          <w:bCs/>
        </w:rPr>
        <w:t xml:space="preserve">Dr. </w:t>
      </w:r>
      <w:r w:rsidR="00173B15">
        <w:rPr>
          <w:bCs/>
        </w:rPr>
        <w:t>Negovetich</w:t>
      </w:r>
      <w:r>
        <w:rPr>
          <w:bCs/>
        </w:rPr>
        <w:t xml:space="preserve"> moved to accept the minutes from the </w:t>
      </w:r>
      <w:r w:rsidR="00173B15">
        <w:rPr>
          <w:bCs/>
        </w:rPr>
        <w:t>November</w:t>
      </w:r>
      <w:r w:rsidR="00A15395">
        <w:rPr>
          <w:bCs/>
        </w:rPr>
        <w:t xml:space="preserve"> </w:t>
      </w:r>
      <w:r>
        <w:rPr>
          <w:bCs/>
        </w:rPr>
        <w:t xml:space="preserve">meeting and his motion was seconded. </w:t>
      </w:r>
      <w:r w:rsidR="00A15395">
        <w:rPr>
          <w:bCs/>
        </w:rPr>
        <w:t xml:space="preserve">The minutes were approved. </w:t>
      </w:r>
    </w:p>
    <w:p w14:paraId="3A35DE77" w14:textId="77777777" w:rsidR="00712766" w:rsidRPr="00495981" w:rsidRDefault="00712766" w:rsidP="00712766">
      <w:pPr>
        <w:contextualSpacing/>
      </w:pPr>
    </w:p>
    <w:p w14:paraId="3FA44842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Standing Committee Reports</w:t>
      </w:r>
    </w:p>
    <w:p w14:paraId="1C74DB54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 xml:space="preserve">Academic Affairs (Dr. Mark Hama) </w:t>
      </w:r>
    </w:p>
    <w:p w14:paraId="4A0EE6B4" w14:textId="29C1A65B" w:rsidR="00712766" w:rsidRPr="00495981" w:rsidRDefault="00713CED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>The committee</w:t>
      </w:r>
      <w:r w:rsidR="00F62162">
        <w:t xml:space="preserve"> received feedback from the Executive Committee regarding</w:t>
      </w:r>
      <w:r>
        <w:t xml:space="preserve"> two operating policies: OP 06.</w:t>
      </w:r>
      <w:r w:rsidR="008502B7">
        <w:t>2</w:t>
      </w:r>
      <w:r>
        <w:t xml:space="preserve">3 and </w:t>
      </w:r>
      <w:r w:rsidR="00F0449E">
        <w:t xml:space="preserve">OP 06.20. </w:t>
      </w:r>
      <w:r w:rsidR="003F5799">
        <w:t>Academic Affairs Committee members will commence addressing and incorporating Executive Committee suggestions</w:t>
      </w:r>
      <w:r w:rsidR="005F6E45">
        <w:t>.</w:t>
      </w:r>
    </w:p>
    <w:p w14:paraId="38B56248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Bylaws and Standing Rules (Dr. Andrew Siefker)</w:t>
      </w:r>
    </w:p>
    <w:p w14:paraId="2188244C" w14:textId="0DD0ABFC" w:rsidR="00712766" w:rsidRPr="00495981" w:rsidRDefault="00B335A7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B32728">
        <w:t>will present its work on corrections and additions to the bylaws</w:t>
      </w:r>
      <w:r w:rsidR="00D251BA">
        <w:t>, the Standing Rules</w:t>
      </w:r>
      <w:r w:rsidR="000348F7">
        <w:t>,</w:t>
      </w:r>
      <w:r w:rsidR="00D251BA">
        <w:t xml:space="preserve"> and the Constitution, </w:t>
      </w:r>
      <w:r w:rsidR="00E86CA2">
        <w:t xml:space="preserve">at the March meeting. </w:t>
      </w:r>
      <w:r w:rsidR="00705C49">
        <w:t xml:space="preserve"> </w:t>
      </w:r>
    </w:p>
    <w:p w14:paraId="7EE53DAA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University Affairs (Dr. Heather Lehto)</w:t>
      </w:r>
    </w:p>
    <w:p w14:paraId="3B7B9C98" w14:textId="39782921" w:rsidR="00712766" w:rsidRPr="00495981" w:rsidRDefault="00002166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Dr. Lehto </w:t>
      </w:r>
      <w:r w:rsidR="00827424">
        <w:t xml:space="preserve">and Dr. Hama </w:t>
      </w:r>
      <w:r w:rsidR="00BD13F9">
        <w:t>met with President Hawkins to learn more about his plans regarding the hiring of a Chief Diversity Officer</w:t>
      </w:r>
      <w:r w:rsidR="0039623D">
        <w:t xml:space="preserve"> as it relates to the values and mission of the University. </w:t>
      </w:r>
      <w:r w:rsidR="00B8239A">
        <w:t xml:space="preserve">She related his intention </w:t>
      </w:r>
      <w:r w:rsidR="0037196B">
        <w:t>for this individual to generate suggestions for improveme</w:t>
      </w:r>
      <w:r w:rsidR="00961AD2">
        <w:t xml:space="preserve">nts for all </w:t>
      </w:r>
      <w:r w:rsidR="003721ED">
        <w:t>are</w:t>
      </w:r>
      <w:r w:rsidR="002B5C04">
        <w:t>as</w:t>
      </w:r>
      <w:r w:rsidR="00961AD2">
        <w:t xml:space="preserve"> </w:t>
      </w:r>
      <w:r w:rsidR="002B5C04">
        <w:t>campus wide</w:t>
      </w:r>
      <w:r w:rsidR="00961AD2">
        <w:t xml:space="preserve">. </w:t>
      </w:r>
      <w:r w:rsidR="003721ED">
        <w:t>This position will be filled intern</w:t>
      </w:r>
      <w:r w:rsidR="009E19E1">
        <w:t xml:space="preserve">ally. </w:t>
      </w:r>
    </w:p>
    <w:p w14:paraId="1033342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Student Affairs (</w:t>
      </w:r>
      <w:r>
        <w:t xml:space="preserve">Dr. </w:t>
      </w:r>
      <w:r w:rsidRPr="00495981">
        <w:t>David Faught)</w:t>
      </w:r>
    </w:p>
    <w:p w14:paraId="1765B50F" w14:textId="1E271BE4" w:rsidR="00712766" w:rsidRPr="00495981" w:rsidRDefault="009E19E1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C179B8">
        <w:t xml:space="preserve">is addressing academic integrity as </w:t>
      </w:r>
      <w:r w:rsidR="00E65649">
        <w:t xml:space="preserve">currently </w:t>
      </w:r>
      <w:r w:rsidR="00C179B8">
        <w:t>outlined in the student handbook</w:t>
      </w:r>
      <w:r w:rsidR="00E65649">
        <w:t xml:space="preserve">. </w:t>
      </w:r>
      <w:r w:rsidR="00F53E59">
        <w:t xml:space="preserve">Dr. Faught </w:t>
      </w:r>
      <w:r w:rsidR="008F3DE7">
        <w:t xml:space="preserve">requested thoughts and suggestions that senators may have. </w:t>
      </w:r>
      <w:r w:rsidR="00A51DF3">
        <w:t xml:space="preserve">Recommendations will be made to the Office of Student Affairs, who will submit </w:t>
      </w:r>
      <w:r w:rsidR="00493E1C">
        <w:t xml:space="preserve">requested changes to </w:t>
      </w:r>
      <w:r w:rsidR="001E4DCF">
        <w:t>the Board of Regents</w:t>
      </w:r>
      <w:r w:rsidR="00493E1C">
        <w:t xml:space="preserve"> for approval</w:t>
      </w:r>
      <w:r w:rsidR="00F711DF">
        <w:t>.</w:t>
      </w:r>
      <w:r w:rsidR="00860445">
        <w:t xml:space="preserve"> </w:t>
      </w:r>
      <w:r w:rsidR="00717818">
        <w:t xml:space="preserve"> </w:t>
      </w:r>
    </w:p>
    <w:p w14:paraId="33DFCCF4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External Affairs (D</w:t>
      </w:r>
      <w:r>
        <w:t>r. Drew Curtis</w:t>
      </w:r>
      <w:r w:rsidRPr="00495981">
        <w:t xml:space="preserve">) </w:t>
      </w:r>
    </w:p>
    <w:p w14:paraId="2BC67194" w14:textId="55093691" w:rsidR="00712766" w:rsidRPr="00495981" w:rsidRDefault="007579EB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>No report</w:t>
      </w:r>
      <w:r w:rsidR="003D218D">
        <w:t>.</w:t>
      </w:r>
    </w:p>
    <w:p w14:paraId="76FFF26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Committee on Committees (</w:t>
      </w:r>
      <w:r>
        <w:t xml:space="preserve">Dr. </w:t>
      </w:r>
      <w:r w:rsidRPr="00495981">
        <w:t>Flor Madero)</w:t>
      </w:r>
    </w:p>
    <w:p w14:paraId="54048AF4" w14:textId="3875544D" w:rsidR="00712766" w:rsidRPr="00495981" w:rsidRDefault="00FB4E10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faculty survey was presented to the Executive Committee </w:t>
      </w:r>
      <w:r w:rsidR="00570455">
        <w:t xml:space="preserve">for testing </w:t>
      </w:r>
      <w:r w:rsidR="00042678">
        <w:t xml:space="preserve">and </w:t>
      </w:r>
      <w:r>
        <w:t>will be live April 1</w:t>
      </w:r>
      <w:r w:rsidRPr="00FB4E10">
        <w:rPr>
          <w:vertAlign w:val="superscript"/>
        </w:rPr>
        <w:t>st</w:t>
      </w:r>
      <w:r>
        <w:t xml:space="preserve"> through April 15</w:t>
      </w:r>
      <w:r w:rsidRPr="00FB4E10">
        <w:rPr>
          <w:vertAlign w:val="superscript"/>
        </w:rPr>
        <w:t>th</w:t>
      </w:r>
      <w:r>
        <w:t xml:space="preserve">. </w:t>
      </w:r>
    </w:p>
    <w:p w14:paraId="4D538B94" w14:textId="77777777" w:rsidR="00712766" w:rsidRPr="00495981" w:rsidRDefault="00712766" w:rsidP="00712766">
      <w:pPr>
        <w:ind w:left="1440"/>
        <w:contextualSpacing/>
      </w:pPr>
    </w:p>
    <w:p w14:paraId="191E9DE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left="90"/>
        <w:contextualSpacing/>
        <w:rPr>
          <w:b/>
        </w:rPr>
      </w:pPr>
      <w:r w:rsidRPr="00495981">
        <w:rPr>
          <w:b/>
        </w:rPr>
        <w:t>Unfinished Business</w:t>
      </w:r>
    </w:p>
    <w:p w14:paraId="2E4BB1C5" w14:textId="77777777" w:rsidR="00D73506" w:rsidRDefault="00D73506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>Faculty Select Committee</w:t>
      </w:r>
    </w:p>
    <w:p w14:paraId="20A2E102" w14:textId="77777777" w:rsidR="00E304A8" w:rsidRDefault="00BF7294" w:rsidP="00D7350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current stage of the process concerning </w:t>
      </w:r>
      <w:r w:rsidR="00D81173">
        <w:t>OP 06.23 is uncertain</w:t>
      </w:r>
      <w:r w:rsidR="00E304A8">
        <w:t xml:space="preserve">. Dr. McCabe will check on location of the drafted suggestions for change and report back at the March meeting. </w:t>
      </w:r>
    </w:p>
    <w:p w14:paraId="28EF9C4C" w14:textId="6089B149" w:rsidR="00D73506" w:rsidRDefault="00ED68D6" w:rsidP="00D7350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Executive Committee will gather more information about the criteria for </w:t>
      </w:r>
      <w:r w:rsidR="00020AE6">
        <w:t>review and approval of the use of students’ preferred names for clarification</w:t>
      </w:r>
      <w:r w:rsidR="00B62320">
        <w:t xml:space="preserve"> to ensure students aren’t faced with unintentional, yet </w:t>
      </w:r>
      <w:r w:rsidR="00E731F8">
        <w:t xml:space="preserve">restrictive, obstacles to listing their preferred names on class rosters. </w:t>
      </w:r>
      <w:r w:rsidR="00E304A8">
        <w:t xml:space="preserve"> </w:t>
      </w:r>
    </w:p>
    <w:p w14:paraId="1D632B84" w14:textId="242758B0" w:rsidR="00BA0397" w:rsidRDefault="00BA0397" w:rsidP="00D73506">
      <w:pPr>
        <w:numPr>
          <w:ilvl w:val="2"/>
          <w:numId w:val="1"/>
        </w:numPr>
        <w:suppressAutoHyphens w:val="0"/>
        <w:ind w:hanging="360"/>
        <w:contextualSpacing/>
      </w:pPr>
      <w:r>
        <w:lastRenderedPageBreak/>
        <w:t>Dr. McCabe requested that senators review the draft of OP 06.03</w:t>
      </w:r>
      <w:r w:rsidR="00EB58F9">
        <w:t xml:space="preserve"> posted on the Faculty Senate Blackboard website</w:t>
      </w:r>
      <w:r w:rsidR="00317C77">
        <w:t xml:space="preserve">, share with their colleagues, and provide any feedback to the Executive Committee prior to the committee’s next meeting on Wednesday, March </w:t>
      </w:r>
      <w:r w:rsidR="00273971">
        <w:t>24</w:t>
      </w:r>
      <w:r w:rsidR="00273971" w:rsidRPr="00273971">
        <w:rPr>
          <w:vertAlign w:val="superscript"/>
        </w:rPr>
        <w:t>th</w:t>
      </w:r>
      <w:r w:rsidR="00273971">
        <w:t xml:space="preserve">. If there is no feedback, the Senate will vote to approve and return to the Provost at the next meeting. </w:t>
      </w:r>
    </w:p>
    <w:p w14:paraId="4CE8662B" w14:textId="77777777" w:rsidR="000F3D52" w:rsidRPr="000F3D52" w:rsidRDefault="000F3D52" w:rsidP="000F3D52">
      <w:pPr>
        <w:suppressAutoHyphens w:val="0"/>
        <w:ind w:left="720"/>
        <w:contextualSpacing/>
      </w:pPr>
    </w:p>
    <w:p w14:paraId="57708E9C" w14:textId="1D0466CC" w:rsidR="00712766" w:rsidRPr="00A320F4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New Business</w:t>
      </w:r>
    </w:p>
    <w:p w14:paraId="5B84D4F0" w14:textId="71274CFC" w:rsidR="00A320F4" w:rsidRDefault="000F3D52" w:rsidP="0092292C">
      <w:pPr>
        <w:numPr>
          <w:ilvl w:val="1"/>
          <w:numId w:val="1"/>
        </w:numPr>
        <w:suppressAutoHyphens w:val="0"/>
        <w:ind w:left="1620" w:hanging="540"/>
        <w:contextualSpacing/>
      </w:pPr>
      <w:r>
        <w:t>President’s Awards for Faculty Excellence</w:t>
      </w:r>
    </w:p>
    <w:p w14:paraId="5E4072F5" w14:textId="76C47638" w:rsidR="00A97C66" w:rsidRDefault="00E51150" w:rsidP="007C4DD3">
      <w:pPr>
        <w:numPr>
          <w:ilvl w:val="1"/>
          <w:numId w:val="1"/>
        </w:numPr>
        <w:suppressAutoHyphens w:val="0"/>
        <w:ind w:left="2160" w:hanging="360"/>
        <w:contextualSpacing/>
      </w:pPr>
      <w:r>
        <w:t>Email announcements and reminders requesting nominations were distributed. Deadline for nominations to be returned is March 12</w:t>
      </w:r>
      <w:r w:rsidRPr="00E51150">
        <w:rPr>
          <w:vertAlign w:val="superscript"/>
        </w:rPr>
        <w:t>th</w:t>
      </w:r>
      <w:r>
        <w:t xml:space="preserve">. </w:t>
      </w:r>
    </w:p>
    <w:p w14:paraId="434879FC" w14:textId="18BEA63D" w:rsidR="007D2E29" w:rsidRPr="00495981" w:rsidRDefault="004312CC" w:rsidP="006B0F15">
      <w:pPr>
        <w:suppressAutoHyphens w:val="0"/>
        <w:contextualSpacing/>
      </w:pPr>
      <w:r>
        <w:t xml:space="preserve"> </w:t>
      </w:r>
    </w:p>
    <w:p w14:paraId="4375EEB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>
        <w:rPr>
          <w:b/>
        </w:rPr>
        <w:t>Roundtable</w:t>
      </w:r>
    </w:p>
    <w:p w14:paraId="18FD2242" w14:textId="546DA500" w:rsidR="00712766" w:rsidRDefault="004312CC" w:rsidP="003D5D81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Dr. </w:t>
      </w:r>
      <w:r w:rsidR="003D5D81">
        <w:t xml:space="preserve">McCabe </w:t>
      </w:r>
      <w:r w:rsidR="00242202">
        <w:t xml:space="preserve">thanked all of the faculty senators for their continued efforts and service </w:t>
      </w:r>
      <w:r w:rsidR="008E7E59">
        <w:t xml:space="preserve">in delivering the university curriculum in spite of </w:t>
      </w:r>
      <w:r w:rsidR="00D96F95">
        <w:t xml:space="preserve">the challenges and obstacles that have occurred. </w:t>
      </w:r>
      <w:r w:rsidR="008E7E59">
        <w:t xml:space="preserve"> </w:t>
      </w:r>
    </w:p>
    <w:p w14:paraId="4C05CE32" w14:textId="77777777" w:rsidR="003D5D81" w:rsidRPr="00553845" w:rsidRDefault="003D5D81" w:rsidP="003D5D81">
      <w:pPr>
        <w:suppressAutoHyphens w:val="0"/>
        <w:ind w:left="1440"/>
        <w:contextualSpacing/>
      </w:pPr>
    </w:p>
    <w:p w14:paraId="4217FEA4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Adjournment</w:t>
      </w:r>
    </w:p>
    <w:p w14:paraId="2D90AA0D" w14:textId="77777777" w:rsidR="007622D6" w:rsidRDefault="007622D6"/>
    <w:sectPr w:rsidR="007622D6" w:rsidSect="00F42B87">
      <w:footerReference w:type="default" r:id="rId7"/>
      <w:footerReference w:type="first" r:id="rId8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A1E55B" w14:textId="77777777" w:rsidR="008544D2" w:rsidRDefault="008544D2">
      <w:pPr>
        <w:spacing w:line="240" w:lineRule="auto"/>
      </w:pPr>
      <w:r>
        <w:separator/>
      </w:r>
    </w:p>
  </w:endnote>
  <w:endnote w:type="continuationSeparator" w:id="0">
    <w:p w14:paraId="126F7634" w14:textId="77777777" w:rsidR="008544D2" w:rsidRDefault="008544D2">
      <w:pPr>
        <w:spacing w:line="240" w:lineRule="auto"/>
      </w:pPr>
      <w:r>
        <w:continuationSeparator/>
      </w:r>
    </w:p>
  </w:endnote>
  <w:endnote w:type="continuationNotice" w:id="1">
    <w:p w14:paraId="49E253D2" w14:textId="77777777" w:rsidR="008544D2" w:rsidRDefault="008544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FF0C5" w14:textId="77777777" w:rsidR="00F42B87" w:rsidRDefault="007D149D" w:rsidP="00F42B87">
    <w:pPr>
      <w:pStyle w:val="Header"/>
      <w:tabs>
        <w:tab w:val="clear" w:pos="9360"/>
        <w:tab w:val="right" w:pos="10440"/>
      </w:tabs>
    </w:pPr>
    <w:r>
      <w:t>Faculty Senate Meeting Minutes</w:t>
    </w: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E64B432" w14:textId="1C8FA4E9" w:rsidR="00F42B87" w:rsidRDefault="00A2117F">
    <w:pPr>
      <w:pStyle w:val="Footer"/>
    </w:pPr>
    <w:r>
      <w:t>November</w:t>
    </w:r>
    <w:r w:rsidR="007D149D">
      <w:t xml:space="preserve"> </w:t>
    </w:r>
    <w:r w:rsidR="00837063">
      <w:t>1</w:t>
    </w:r>
    <w:r>
      <w:t>8</w:t>
    </w:r>
    <w:r w:rsidRPr="00A2117F">
      <w:rPr>
        <w:vertAlign w:val="superscript"/>
      </w:rPr>
      <w:t>th</w:t>
    </w:r>
    <w:r w:rsidR="007D149D">
      <w:t>,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3C597" w14:textId="77777777" w:rsidR="00F42B87" w:rsidRDefault="007D149D" w:rsidP="00F42B87">
    <w:pPr>
      <w:pStyle w:val="Footer"/>
      <w:tabs>
        <w:tab w:val="clear" w:pos="9360"/>
        <w:tab w:val="right" w:pos="10260"/>
      </w:tabs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AEE60" w14:textId="77777777" w:rsidR="008544D2" w:rsidRDefault="008544D2">
      <w:pPr>
        <w:spacing w:line="240" w:lineRule="auto"/>
      </w:pPr>
      <w:r>
        <w:separator/>
      </w:r>
    </w:p>
  </w:footnote>
  <w:footnote w:type="continuationSeparator" w:id="0">
    <w:p w14:paraId="6209CB3D" w14:textId="77777777" w:rsidR="008544D2" w:rsidRDefault="008544D2">
      <w:pPr>
        <w:spacing w:line="240" w:lineRule="auto"/>
      </w:pPr>
      <w:r>
        <w:continuationSeparator/>
      </w:r>
    </w:p>
  </w:footnote>
  <w:footnote w:type="continuationNotice" w:id="1">
    <w:p w14:paraId="618F40AD" w14:textId="77777777" w:rsidR="008544D2" w:rsidRDefault="008544D2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3B1336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67DC2A29"/>
    <w:multiLevelType w:val="hybridMultilevel"/>
    <w:tmpl w:val="C734AB8A"/>
    <w:lvl w:ilvl="0" w:tplc="63F65BC4"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6A4521B4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D6"/>
    <w:rsid w:val="0000110C"/>
    <w:rsid w:val="00002166"/>
    <w:rsid w:val="000051F0"/>
    <w:rsid w:val="00010D3A"/>
    <w:rsid w:val="00016CE3"/>
    <w:rsid w:val="00020AE6"/>
    <w:rsid w:val="000348F7"/>
    <w:rsid w:val="00037C68"/>
    <w:rsid w:val="00042678"/>
    <w:rsid w:val="00042FBB"/>
    <w:rsid w:val="00046A6D"/>
    <w:rsid w:val="000604E5"/>
    <w:rsid w:val="00075B49"/>
    <w:rsid w:val="000837D8"/>
    <w:rsid w:val="00084D54"/>
    <w:rsid w:val="000863E8"/>
    <w:rsid w:val="00091108"/>
    <w:rsid w:val="000916A6"/>
    <w:rsid w:val="0009529C"/>
    <w:rsid w:val="000B1A0A"/>
    <w:rsid w:val="000B4231"/>
    <w:rsid w:val="000B7847"/>
    <w:rsid w:val="000C7C5D"/>
    <w:rsid w:val="000F3D52"/>
    <w:rsid w:val="001016C2"/>
    <w:rsid w:val="001040F2"/>
    <w:rsid w:val="001114F9"/>
    <w:rsid w:val="00116B3D"/>
    <w:rsid w:val="001279FB"/>
    <w:rsid w:val="0013592D"/>
    <w:rsid w:val="001361A8"/>
    <w:rsid w:val="00137765"/>
    <w:rsid w:val="001424DE"/>
    <w:rsid w:val="0015358D"/>
    <w:rsid w:val="00173B15"/>
    <w:rsid w:val="00175C3F"/>
    <w:rsid w:val="0019300C"/>
    <w:rsid w:val="00195207"/>
    <w:rsid w:val="001C5FDB"/>
    <w:rsid w:val="001D64C3"/>
    <w:rsid w:val="001E4C7F"/>
    <w:rsid w:val="001E4DCF"/>
    <w:rsid w:val="001F3A32"/>
    <w:rsid w:val="001F69DE"/>
    <w:rsid w:val="001F6A0E"/>
    <w:rsid w:val="00200E72"/>
    <w:rsid w:val="00206839"/>
    <w:rsid w:val="002106CD"/>
    <w:rsid w:val="00242202"/>
    <w:rsid w:val="00243AA7"/>
    <w:rsid w:val="00254574"/>
    <w:rsid w:val="002727C7"/>
    <w:rsid w:val="00273971"/>
    <w:rsid w:val="00280AFB"/>
    <w:rsid w:val="002B3CE5"/>
    <w:rsid w:val="002B5C04"/>
    <w:rsid w:val="002C159C"/>
    <w:rsid w:val="002C73C4"/>
    <w:rsid w:val="002D5B09"/>
    <w:rsid w:val="002F1EA0"/>
    <w:rsid w:val="002F49B6"/>
    <w:rsid w:val="002F5B96"/>
    <w:rsid w:val="002F688B"/>
    <w:rsid w:val="00313A72"/>
    <w:rsid w:val="00317C77"/>
    <w:rsid w:val="003222AC"/>
    <w:rsid w:val="00334682"/>
    <w:rsid w:val="00344DF6"/>
    <w:rsid w:val="00350F86"/>
    <w:rsid w:val="00351356"/>
    <w:rsid w:val="00364681"/>
    <w:rsid w:val="00366229"/>
    <w:rsid w:val="0037196B"/>
    <w:rsid w:val="003721ED"/>
    <w:rsid w:val="0039623D"/>
    <w:rsid w:val="003B33DD"/>
    <w:rsid w:val="003B666E"/>
    <w:rsid w:val="003D218D"/>
    <w:rsid w:val="003D453A"/>
    <w:rsid w:val="003D49C1"/>
    <w:rsid w:val="003D5D81"/>
    <w:rsid w:val="003F5799"/>
    <w:rsid w:val="00401042"/>
    <w:rsid w:val="0040536A"/>
    <w:rsid w:val="00420F33"/>
    <w:rsid w:val="0043027B"/>
    <w:rsid w:val="004312CC"/>
    <w:rsid w:val="00443778"/>
    <w:rsid w:val="0044559F"/>
    <w:rsid w:val="00457C56"/>
    <w:rsid w:val="004601AC"/>
    <w:rsid w:val="00470135"/>
    <w:rsid w:val="00470E7E"/>
    <w:rsid w:val="00474275"/>
    <w:rsid w:val="0048406A"/>
    <w:rsid w:val="0048770A"/>
    <w:rsid w:val="00493E1C"/>
    <w:rsid w:val="00494E3C"/>
    <w:rsid w:val="004A020F"/>
    <w:rsid w:val="004A7FFE"/>
    <w:rsid w:val="004B1D9F"/>
    <w:rsid w:val="004C2B0B"/>
    <w:rsid w:val="004E061F"/>
    <w:rsid w:val="004F61FE"/>
    <w:rsid w:val="00512871"/>
    <w:rsid w:val="0052738E"/>
    <w:rsid w:val="00543F4A"/>
    <w:rsid w:val="00570455"/>
    <w:rsid w:val="005705B8"/>
    <w:rsid w:val="00571069"/>
    <w:rsid w:val="00592259"/>
    <w:rsid w:val="005A2228"/>
    <w:rsid w:val="005B3090"/>
    <w:rsid w:val="005C2D3A"/>
    <w:rsid w:val="005E143A"/>
    <w:rsid w:val="005F4576"/>
    <w:rsid w:val="005F4C29"/>
    <w:rsid w:val="005F6E45"/>
    <w:rsid w:val="006026E4"/>
    <w:rsid w:val="006061B8"/>
    <w:rsid w:val="00611DBA"/>
    <w:rsid w:val="00631790"/>
    <w:rsid w:val="006500F2"/>
    <w:rsid w:val="006674D5"/>
    <w:rsid w:val="00673C75"/>
    <w:rsid w:val="00681B4D"/>
    <w:rsid w:val="00683E1C"/>
    <w:rsid w:val="006B0F15"/>
    <w:rsid w:val="006B45BE"/>
    <w:rsid w:val="006C05D6"/>
    <w:rsid w:val="006D275D"/>
    <w:rsid w:val="006E5C41"/>
    <w:rsid w:val="006F4127"/>
    <w:rsid w:val="006F5C8A"/>
    <w:rsid w:val="006F6A23"/>
    <w:rsid w:val="006F75B1"/>
    <w:rsid w:val="00700C61"/>
    <w:rsid w:val="0070583F"/>
    <w:rsid w:val="00705C49"/>
    <w:rsid w:val="00707DD3"/>
    <w:rsid w:val="00712766"/>
    <w:rsid w:val="00713846"/>
    <w:rsid w:val="00713CED"/>
    <w:rsid w:val="00717818"/>
    <w:rsid w:val="00721126"/>
    <w:rsid w:val="007317E0"/>
    <w:rsid w:val="00746C5F"/>
    <w:rsid w:val="007579EB"/>
    <w:rsid w:val="007622D6"/>
    <w:rsid w:val="00765D48"/>
    <w:rsid w:val="007870A7"/>
    <w:rsid w:val="00794BAA"/>
    <w:rsid w:val="007A0272"/>
    <w:rsid w:val="007B4CCB"/>
    <w:rsid w:val="007C054A"/>
    <w:rsid w:val="007C4DD3"/>
    <w:rsid w:val="007D149D"/>
    <w:rsid w:val="007D2E29"/>
    <w:rsid w:val="007D44B2"/>
    <w:rsid w:val="007E2E91"/>
    <w:rsid w:val="007E7DC5"/>
    <w:rsid w:val="008015DA"/>
    <w:rsid w:val="00802F9B"/>
    <w:rsid w:val="0081264E"/>
    <w:rsid w:val="00821BE8"/>
    <w:rsid w:val="00827424"/>
    <w:rsid w:val="0083015D"/>
    <w:rsid w:val="00832BBB"/>
    <w:rsid w:val="00837063"/>
    <w:rsid w:val="00837139"/>
    <w:rsid w:val="008502B7"/>
    <w:rsid w:val="008544D2"/>
    <w:rsid w:val="00860445"/>
    <w:rsid w:val="00860655"/>
    <w:rsid w:val="00875DF6"/>
    <w:rsid w:val="00876AAE"/>
    <w:rsid w:val="008772B1"/>
    <w:rsid w:val="00895682"/>
    <w:rsid w:val="0089703D"/>
    <w:rsid w:val="00897809"/>
    <w:rsid w:val="008A1F75"/>
    <w:rsid w:val="008B3C65"/>
    <w:rsid w:val="008B6147"/>
    <w:rsid w:val="008B7982"/>
    <w:rsid w:val="008E7E59"/>
    <w:rsid w:val="008F3B8E"/>
    <w:rsid w:val="008F3DE7"/>
    <w:rsid w:val="008F6FDC"/>
    <w:rsid w:val="0090066A"/>
    <w:rsid w:val="00907084"/>
    <w:rsid w:val="00910B48"/>
    <w:rsid w:val="00920D22"/>
    <w:rsid w:val="0092292C"/>
    <w:rsid w:val="00927AB3"/>
    <w:rsid w:val="00932941"/>
    <w:rsid w:val="009333EF"/>
    <w:rsid w:val="00943D97"/>
    <w:rsid w:val="00961AD2"/>
    <w:rsid w:val="00993B70"/>
    <w:rsid w:val="00994AB7"/>
    <w:rsid w:val="00996778"/>
    <w:rsid w:val="009B4928"/>
    <w:rsid w:val="009C0FE8"/>
    <w:rsid w:val="009C43B7"/>
    <w:rsid w:val="009D0703"/>
    <w:rsid w:val="009D0B55"/>
    <w:rsid w:val="009D1E08"/>
    <w:rsid w:val="009D2D29"/>
    <w:rsid w:val="009D79EE"/>
    <w:rsid w:val="009E19E1"/>
    <w:rsid w:val="009F6CA3"/>
    <w:rsid w:val="00A15395"/>
    <w:rsid w:val="00A2117F"/>
    <w:rsid w:val="00A23548"/>
    <w:rsid w:val="00A320F4"/>
    <w:rsid w:val="00A372A1"/>
    <w:rsid w:val="00A41E3F"/>
    <w:rsid w:val="00A427CE"/>
    <w:rsid w:val="00A50273"/>
    <w:rsid w:val="00A51DF3"/>
    <w:rsid w:val="00A6520A"/>
    <w:rsid w:val="00A778C0"/>
    <w:rsid w:val="00A81B0B"/>
    <w:rsid w:val="00A85240"/>
    <w:rsid w:val="00A877D4"/>
    <w:rsid w:val="00A90C56"/>
    <w:rsid w:val="00A97C66"/>
    <w:rsid w:val="00AB3258"/>
    <w:rsid w:val="00AD080E"/>
    <w:rsid w:val="00AF0BED"/>
    <w:rsid w:val="00AF1DE5"/>
    <w:rsid w:val="00B027C4"/>
    <w:rsid w:val="00B11FFB"/>
    <w:rsid w:val="00B32728"/>
    <w:rsid w:val="00B335A7"/>
    <w:rsid w:val="00B34961"/>
    <w:rsid w:val="00B62320"/>
    <w:rsid w:val="00B669F0"/>
    <w:rsid w:val="00B7083E"/>
    <w:rsid w:val="00B743A6"/>
    <w:rsid w:val="00B8239A"/>
    <w:rsid w:val="00B904F2"/>
    <w:rsid w:val="00BA018B"/>
    <w:rsid w:val="00BA0397"/>
    <w:rsid w:val="00BA19B7"/>
    <w:rsid w:val="00BD13F9"/>
    <w:rsid w:val="00BF7294"/>
    <w:rsid w:val="00C12E26"/>
    <w:rsid w:val="00C14C2D"/>
    <w:rsid w:val="00C179B8"/>
    <w:rsid w:val="00C2354E"/>
    <w:rsid w:val="00C2733F"/>
    <w:rsid w:val="00C30265"/>
    <w:rsid w:val="00C34E2F"/>
    <w:rsid w:val="00C43941"/>
    <w:rsid w:val="00C44BD0"/>
    <w:rsid w:val="00C47A91"/>
    <w:rsid w:val="00C54A30"/>
    <w:rsid w:val="00C56681"/>
    <w:rsid w:val="00C608CF"/>
    <w:rsid w:val="00C6399B"/>
    <w:rsid w:val="00C66550"/>
    <w:rsid w:val="00C71370"/>
    <w:rsid w:val="00C81C6D"/>
    <w:rsid w:val="00C961A9"/>
    <w:rsid w:val="00CA3CB5"/>
    <w:rsid w:val="00CB2807"/>
    <w:rsid w:val="00CB3CFF"/>
    <w:rsid w:val="00CC3FDD"/>
    <w:rsid w:val="00CF58D3"/>
    <w:rsid w:val="00D002F0"/>
    <w:rsid w:val="00D072AC"/>
    <w:rsid w:val="00D077C0"/>
    <w:rsid w:val="00D133C6"/>
    <w:rsid w:val="00D1349A"/>
    <w:rsid w:val="00D142F5"/>
    <w:rsid w:val="00D251BA"/>
    <w:rsid w:val="00D31FC8"/>
    <w:rsid w:val="00D42D01"/>
    <w:rsid w:val="00D51107"/>
    <w:rsid w:val="00D53771"/>
    <w:rsid w:val="00D56A03"/>
    <w:rsid w:val="00D65695"/>
    <w:rsid w:val="00D73506"/>
    <w:rsid w:val="00D76D42"/>
    <w:rsid w:val="00D81173"/>
    <w:rsid w:val="00D96F95"/>
    <w:rsid w:val="00D97BE7"/>
    <w:rsid w:val="00DA6553"/>
    <w:rsid w:val="00DB2267"/>
    <w:rsid w:val="00DB324F"/>
    <w:rsid w:val="00DB429F"/>
    <w:rsid w:val="00DE20FA"/>
    <w:rsid w:val="00DF07D8"/>
    <w:rsid w:val="00E0726B"/>
    <w:rsid w:val="00E16CFE"/>
    <w:rsid w:val="00E2083F"/>
    <w:rsid w:val="00E2592F"/>
    <w:rsid w:val="00E304A8"/>
    <w:rsid w:val="00E36B80"/>
    <w:rsid w:val="00E51150"/>
    <w:rsid w:val="00E543D8"/>
    <w:rsid w:val="00E65649"/>
    <w:rsid w:val="00E66D95"/>
    <w:rsid w:val="00E731F8"/>
    <w:rsid w:val="00E86C03"/>
    <w:rsid w:val="00E86CA2"/>
    <w:rsid w:val="00E86F6F"/>
    <w:rsid w:val="00E87C36"/>
    <w:rsid w:val="00E94E55"/>
    <w:rsid w:val="00EA2F2C"/>
    <w:rsid w:val="00EB58F9"/>
    <w:rsid w:val="00EB5C8F"/>
    <w:rsid w:val="00ED68D6"/>
    <w:rsid w:val="00EE1BE3"/>
    <w:rsid w:val="00F00F93"/>
    <w:rsid w:val="00F0280F"/>
    <w:rsid w:val="00F0449E"/>
    <w:rsid w:val="00F1138E"/>
    <w:rsid w:val="00F12185"/>
    <w:rsid w:val="00F213CA"/>
    <w:rsid w:val="00F42D12"/>
    <w:rsid w:val="00F43CF2"/>
    <w:rsid w:val="00F45275"/>
    <w:rsid w:val="00F527E3"/>
    <w:rsid w:val="00F53E59"/>
    <w:rsid w:val="00F62162"/>
    <w:rsid w:val="00F70F19"/>
    <w:rsid w:val="00F711DF"/>
    <w:rsid w:val="00F9608F"/>
    <w:rsid w:val="00F97CAF"/>
    <w:rsid w:val="00FA08D0"/>
    <w:rsid w:val="00FB182D"/>
    <w:rsid w:val="00FB4E10"/>
    <w:rsid w:val="00FB7FEF"/>
    <w:rsid w:val="00FD04CE"/>
    <w:rsid w:val="00FF0831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9B0F"/>
  <w15:chartTrackingRefBased/>
  <w15:docId w15:val="{99FE02BB-D3D7-474C-B4B3-708CDE00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766"/>
    <w:pPr>
      <w:suppressAutoHyphens/>
      <w:spacing w:after="0" w:line="276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76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1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76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766"/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E16CFE"/>
    <w:pPr>
      <w:ind w:left="720"/>
      <w:contextualSpacing/>
    </w:pPr>
  </w:style>
  <w:style w:type="paragraph" w:styleId="Revision">
    <w:name w:val="Revision"/>
    <w:hidden/>
    <w:uiPriority w:val="99"/>
    <w:semiHidden/>
    <w:rsid w:val="00243AA7"/>
    <w:pPr>
      <w:spacing w:after="0" w:line="240" w:lineRule="auto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A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Shar</dc:creator>
  <cp:keywords/>
  <dc:description/>
  <cp:lastModifiedBy>Rozena McCabe</cp:lastModifiedBy>
  <cp:revision>2</cp:revision>
  <dcterms:created xsi:type="dcterms:W3CDTF">2021-05-14T14:00:00Z</dcterms:created>
  <dcterms:modified xsi:type="dcterms:W3CDTF">2021-05-14T14:00:00Z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