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63923" w14:textId="77777777" w:rsidR="00481441" w:rsidRDefault="0048144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29CAC9E2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3AFB898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74982B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0A28D571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STUDY OF THE HISTORY OF GOODFELLOW </w:t>
      </w:r>
    </w:p>
    <w:p w14:paraId="5B91088C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AIR FORCE BASE, SAN ANGELO, TEXAS</w:t>
      </w:r>
    </w:p>
    <w:p w14:paraId="6601BB0C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B71B38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0401C2D4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29BDEB6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0BBBF96" w14:textId="6D25FDA8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Thesis </w:t>
      </w:r>
    </w:p>
    <w:p w14:paraId="7DB1C4AA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Presented to the</w:t>
      </w:r>
    </w:p>
    <w:p w14:paraId="27D2B288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of the College of Graduate Studies and Research</w:t>
      </w:r>
    </w:p>
    <w:p w14:paraId="5917E026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Angelo State University</w:t>
      </w:r>
    </w:p>
    <w:p w14:paraId="03FEFC5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823EDC5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565A00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6B99B0A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97DAEB0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5A390E5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EFA7DE1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ABBEEA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6BFC601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Partial Fulfillment of the </w:t>
      </w:r>
    </w:p>
    <w:p w14:paraId="561BCA89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Requirements for the Degree</w:t>
      </w:r>
    </w:p>
    <w:p w14:paraId="0335D020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MASTER OF ARTS</w:t>
      </w:r>
    </w:p>
    <w:p w14:paraId="427E13BF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9C8621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7685684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8CBBC21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AFCFDFA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36A83E4E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by</w:t>
      </w:r>
    </w:p>
    <w:p w14:paraId="6F6B120C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MARY ANN JONES</w:t>
      </w:r>
    </w:p>
    <w:p w14:paraId="79A03CC8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May 2019</w:t>
      </w:r>
    </w:p>
    <w:p w14:paraId="1348D08D" w14:textId="77777777" w:rsidR="00A15832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Major: History</w:t>
      </w:r>
    </w:p>
    <w:p w14:paraId="6B75697E" w14:textId="77777777" w:rsidR="00A15832" w:rsidRDefault="00A1583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25CF06D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2803D92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CC6D7D0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352353B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3D0FD24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STUDY OF THE HISTORY OF GOODFELLOW</w:t>
      </w:r>
    </w:p>
    <w:p w14:paraId="538C0659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AIR FORCE BASE, SAN ANGELO, TEXAS</w:t>
      </w:r>
    </w:p>
    <w:p w14:paraId="3DDC6DFB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C74145E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C3E405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B378D3F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by</w:t>
      </w:r>
    </w:p>
    <w:p w14:paraId="3D32677A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MARY ANN JONES</w:t>
      </w:r>
    </w:p>
    <w:p w14:paraId="51B898F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1D25B22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DFF01C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AF48570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APPROVED:</w:t>
      </w:r>
    </w:p>
    <w:p w14:paraId="41AFF89F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Chairperson</w:t>
      </w:r>
    </w:p>
    <w:p w14:paraId="16E1CB00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6F356D4E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6FAF2CEA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72A709E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D35179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8D73980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3C5B314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273B5F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C19C62A" w14:textId="77777777" w:rsidR="00A15832" w:rsidRDefault="00A15832" w:rsidP="00A1583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APPROVED:</w:t>
      </w:r>
    </w:p>
    <w:p w14:paraId="43D3FA85" w14:textId="77777777" w:rsidR="00A15832" w:rsidRDefault="00A15832" w:rsidP="00A15832">
      <w:pPr>
        <w:spacing w:after="0" w:line="240" w:lineRule="auto"/>
        <w:rPr>
          <w:rFonts w:ascii="Times New Roman" w:hAnsi="Times New Roman"/>
          <w:sz w:val="24"/>
        </w:rPr>
      </w:pPr>
    </w:p>
    <w:p w14:paraId="363EA22C" w14:textId="77777777" w:rsidR="00A15832" w:rsidRDefault="001F1EF7" w:rsidP="00A15832">
      <w:pPr>
        <w:spacing w:after="0" w:line="240" w:lineRule="auto"/>
        <w:rPr>
          <w:rFonts w:ascii="Times New Roman" w:hAnsi="Times New Roman"/>
          <w:sz w:val="24"/>
        </w:rPr>
      </w:pPr>
      <w:r w:rsidRPr="00433325">
        <w:rPr>
          <w:rFonts w:ascii="Times New Roman" w:hAnsi="Times New Roman"/>
          <w:sz w:val="24"/>
        </w:rPr>
        <w:t xml:space="preserve">Dr. </w:t>
      </w:r>
      <w:r w:rsidR="00423B3A" w:rsidRPr="00433325">
        <w:rPr>
          <w:rFonts w:ascii="Times New Roman" w:hAnsi="Times New Roman"/>
          <w:sz w:val="24"/>
        </w:rPr>
        <w:t>David Bixler</w:t>
      </w:r>
    </w:p>
    <w:p w14:paraId="1BE0545E" w14:textId="77777777" w:rsidR="00A15832" w:rsidRDefault="00A15832" w:rsidP="00702730">
      <w:pPr>
        <w:spacing w:after="0" w:line="240" w:lineRule="auto"/>
        <w:rPr>
          <w:rFonts w:ascii="Times New Roman" w:hAnsi="Times New Roman"/>
          <w:sz w:val="24"/>
        </w:rPr>
      </w:pPr>
      <w:r w:rsidRPr="00433325">
        <w:rPr>
          <w:rFonts w:ascii="Times New Roman" w:hAnsi="Times New Roman"/>
          <w:sz w:val="24"/>
        </w:rPr>
        <w:t>Dean, Co</w:t>
      </w:r>
      <w:r>
        <w:rPr>
          <w:rFonts w:ascii="Times New Roman" w:hAnsi="Times New Roman"/>
          <w:sz w:val="24"/>
        </w:rPr>
        <w:t>llege of Graduate Studies and Research</w:t>
      </w:r>
    </w:p>
    <w:p w14:paraId="08116096" w14:textId="77777777" w:rsidR="00A15832" w:rsidRDefault="00A15832" w:rsidP="00A15832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DB30414" w14:textId="77777777" w:rsidR="00A15832" w:rsidRDefault="00A15832" w:rsidP="00A15832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77B045D5" w14:textId="77777777" w:rsidR="00A15832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14:paraId="40740306" w14:textId="77777777" w:rsidR="00A15832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14:paraId="3DA4E6C1" w14:textId="77777777" w:rsidR="00A15832" w:rsidRPr="00126C81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sectPr w:rsidR="00A15832" w:rsidRPr="00126C81" w:rsidSect="00126C81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81"/>
    <w:rsid w:val="000D456D"/>
    <w:rsid w:val="00126C81"/>
    <w:rsid w:val="001A4233"/>
    <w:rsid w:val="001F1EF7"/>
    <w:rsid w:val="00423B3A"/>
    <w:rsid w:val="00433325"/>
    <w:rsid w:val="00481441"/>
    <w:rsid w:val="005538C6"/>
    <w:rsid w:val="00702730"/>
    <w:rsid w:val="00A15832"/>
    <w:rsid w:val="00A540F4"/>
    <w:rsid w:val="00AA34F0"/>
    <w:rsid w:val="00E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DEDD6"/>
  <w15:chartTrackingRefBased/>
  <w15:docId w15:val="{9808D600-A8A1-45F7-A1C9-61FE5DE7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26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Morua</dc:creator>
  <cp:keywords/>
  <dc:description/>
  <cp:lastModifiedBy>Angela Allen</cp:lastModifiedBy>
  <cp:revision>3</cp:revision>
  <cp:lastPrinted>2019-02-01T15:48:00Z</cp:lastPrinted>
  <dcterms:created xsi:type="dcterms:W3CDTF">2024-10-02T21:37:00Z</dcterms:created>
  <dcterms:modified xsi:type="dcterms:W3CDTF">2024-10-28T19:40:00Z</dcterms:modified>
</cp:coreProperties>
</file>